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13A0" w14:textId="77777777" w:rsidR="00F23928" w:rsidRDefault="00F23928" w:rsidP="00F23928">
      <w:pPr>
        <w:pStyle w:val="CorpsA"/>
        <w:jc w:val="center"/>
        <w:rPr>
          <w:rFonts w:ascii="Helvetica" w:hAnsi="Helvetica"/>
        </w:rPr>
      </w:pPr>
    </w:p>
    <w:p w14:paraId="50BCC3A8" w14:textId="77777777" w:rsidR="00BB7A78" w:rsidRDefault="00BB7A78" w:rsidP="001838D8">
      <w:pPr>
        <w:pStyle w:val="Titre1"/>
        <w:jc w:val="center"/>
      </w:pPr>
      <w:r>
        <w:t>Disparition du rhinocéros blanc du nord</w:t>
      </w:r>
    </w:p>
    <w:p w14:paraId="39FE964C" w14:textId="77777777" w:rsidR="001838D8" w:rsidRPr="001838D8" w:rsidRDefault="001838D8" w:rsidP="001838D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289"/>
      </w:tblGrid>
      <w:tr w:rsidR="000D161A" w14:paraId="46882E61" w14:textId="77777777" w:rsidTr="000D161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AAEF67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AF276B" w14:textId="060121FB" w:rsidR="000D161A" w:rsidRPr="0042159D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Comment Sudan est-il mort?</w:t>
            </w:r>
          </w:p>
        </w:tc>
      </w:tr>
      <w:tr w:rsidR="000D161A" w14:paraId="748648A2" w14:textId="77777777" w:rsidTr="000D161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1681866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6747C13" w14:textId="77777777" w:rsidR="000D161A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  <w:p w14:paraId="417D071A" w14:textId="75FFBEC8" w:rsidR="0009786E" w:rsidRDefault="0009786E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0D161A" w14:paraId="6471D290" w14:textId="77777777" w:rsidTr="000D161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E9D6709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786AB98" w14:textId="4A2D2CBD" w:rsidR="000D161A" w:rsidRPr="0042159D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Quelle est la principale cause de la disparition du rhinocéros blanc du Nord?</w:t>
            </w:r>
          </w:p>
        </w:tc>
      </w:tr>
      <w:tr w:rsidR="000D161A" w14:paraId="597015FA" w14:textId="77777777" w:rsidTr="000D161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A7D12D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DC89B61" w14:textId="77777777" w:rsidR="000D161A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  <w:p w14:paraId="2A1096A6" w14:textId="6F46EA2D" w:rsidR="0009786E" w:rsidRDefault="0009786E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0D161A" w14:paraId="63CB5FDC" w14:textId="77777777" w:rsidTr="000D161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C07F016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79254C9" w14:textId="7F79B4B7" w:rsidR="000D161A" w:rsidRPr="0042159D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Quelle autre situation explique la disparition de la sous-espèce?</w:t>
            </w:r>
          </w:p>
        </w:tc>
      </w:tr>
      <w:tr w:rsidR="000D161A" w14:paraId="7FA94D6C" w14:textId="77777777" w:rsidTr="000D161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2967A5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F7C9BB" w14:textId="77777777" w:rsidR="000D161A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  <w:p w14:paraId="2B79EDEC" w14:textId="0E92B35E" w:rsidR="0009786E" w:rsidRDefault="0009786E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0D161A" w14:paraId="5E127DF4" w14:textId="77777777" w:rsidTr="000D161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D0C2E82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60F7E2" w14:textId="5C953E35" w:rsidR="000D161A" w:rsidRPr="0042159D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Qu’est-ce qui explique la convoitise pour le rhinocéros?</w:t>
            </w:r>
          </w:p>
        </w:tc>
      </w:tr>
      <w:tr w:rsidR="000D161A" w14:paraId="6057A3E5" w14:textId="77777777" w:rsidTr="000D161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76E65E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F7F6C8F" w14:textId="77777777" w:rsidR="000D161A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  <w:p w14:paraId="1A7046C5" w14:textId="3902E7B2" w:rsidR="0009786E" w:rsidRDefault="0009786E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0D161A" w14:paraId="59EFEE4C" w14:textId="77777777" w:rsidTr="000D161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D37681A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1A1741A" w14:textId="63366CF3" w:rsidR="000D161A" w:rsidRPr="001838D8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1838D8">
              <w:rPr>
                <w:rFonts w:ascii="Helvetica" w:hAnsi="Helvetica"/>
                <w:b/>
              </w:rPr>
              <w:t>Quel espoir reste-t-il pour «sauver» l’espèce?</w:t>
            </w:r>
          </w:p>
        </w:tc>
      </w:tr>
      <w:tr w:rsidR="000D161A" w14:paraId="03F7959E" w14:textId="77777777" w:rsidTr="000D161A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95C654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13359AA" w14:textId="77777777" w:rsidR="000D161A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  <w:p w14:paraId="60E673DB" w14:textId="63FD8DBC" w:rsidR="0009786E" w:rsidRDefault="0009786E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0D161A" w14:paraId="5B8F66E4" w14:textId="77777777" w:rsidTr="000D161A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C3387F1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42159D">
              <w:rPr>
                <w:rFonts w:ascii="Helvetica" w:hAnsi="Helvetica"/>
                <w:b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FF31592" w14:textId="41BBED56" w:rsidR="000D161A" w:rsidRPr="003B08FB" w:rsidRDefault="000D161A" w:rsidP="002A101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 w:rsidRPr="003B08FB">
              <w:rPr>
                <w:rFonts w:ascii="Helvetica" w:hAnsi="Helvetica"/>
                <w:b/>
              </w:rPr>
              <w:t>Avant la mort de Sudan, combien de rhinocéros blanc du Nord restait-il?</w:t>
            </w:r>
          </w:p>
        </w:tc>
      </w:tr>
      <w:tr w:rsidR="000D161A" w14:paraId="2793B096" w14:textId="77777777" w:rsidTr="000D161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B258D" w14:textId="77777777" w:rsidR="000D161A" w:rsidRPr="0042159D" w:rsidRDefault="000D161A" w:rsidP="00BB7A7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CCA17" w14:textId="742963A5" w:rsidR="000D161A" w:rsidRDefault="0009786E" w:rsidP="003B08F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548C5B34" w14:textId="31DE9FD8" w:rsidR="000D161A" w:rsidRDefault="0009786E" w:rsidP="003B08F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</w:p>
        </w:tc>
      </w:tr>
    </w:tbl>
    <w:p w14:paraId="1359E186" w14:textId="77777777" w:rsidR="00BB7A78" w:rsidRPr="00F23928" w:rsidRDefault="00BB7A78" w:rsidP="00F23928">
      <w:pPr>
        <w:pStyle w:val="CorpsA"/>
        <w:jc w:val="center"/>
        <w:rPr>
          <w:rFonts w:ascii="Helvetica" w:hAnsi="Helvetica"/>
        </w:rPr>
      </w:pPr>
    </w:p>
    <w:p w14:paraId="7A2D9304" w14:textId="77777777" w:rsidR="00301AFC" w:rsidRPr="00F23928" w:rsidRDefault="00BB7A78" w:rsidP="002B6108">
      <w:pPr>
        <w:pStyle w:val="CorpsA"/>
        <w:jc w:val="both"/>
        <w:rPr>
          <w:rFonts w:ascii="Helvetica" w:hAnsi="Helvetica"/>
        </w:rPr>
      </w:pPr>
      <w:r>
        <w:rPr>
          <w:rFonts w:ascii="Helvetica" w:hAnsi="Helvetica"/>
          <w:b/>
        </w:rPr>
        <w:t xml:space="preserve">Source : </w:t>
      </w:r>
      <w:hyperlink r:id="rId8" w:anchor="bqhF45gpZfs6Vb3X.99" w:history="1">
        <w:r w:rsidRPr="00BB7A78">
          <w:rPr>
            <w:rStyle w:val="Lienhypertexte"/>
            <w:rFonts w:ascii="Helvetica" w:hAnsi="Helvetica"/>
            <w:b/>
          </w:rPr>
          <w:t>Le Monde.fr</w:t>
        </w:r>
      </w:hyperlink>
    </w:p>
    <w:sectPr w:rsidR="00301AFC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44EE" w14:textId="77777777" w:rsidR="00000000" w:rsidRDefault="0009786E">
      <w:r>
        <w:separator/>
      </w:r>
    </w:p>
  </w:endnote>
  <w:endnote w:type="continuationSeparator" w:id="0">
    <w:p w14:paraId="6E7DAB5D" w14:textId="77777777" w:rsidR="00000000" w:rsidRDefault="000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971DB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66682E95" wp14:editId="45D006BC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E947" w14:textId="77777777" w:rsidR="00000000" w:rsidRDefault="0009786E">
      <w:r>
        <w:separator/>
      </w:r>
    </w:p>
  </w:footnote>
  <w:footnote w:type="continuationSeparator" w:id="0">
    <w:p w14:paraId="4B38EAC3" w14:textId="77777777" w:rsidR="00000000" w:rsidRDefault="00097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8A29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BA768DA" wp14:editId="406E66BD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EF80C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F0D"/>
    <w:multiLevelType w:val="hybridMultilevel"/>
    <w:tmpl w:val="E0B4F218"/>
    <w:lvl w:ilvl="0" w:tplc="A9C445C4">
      <w:start w:val="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9786E"/>
    <w:rsid w:val="000D161A"/>
    <w:rsid w:val="001838D8"/>
    <w:rsid w:val="002A1014"/>
    <w:rsid w:val="002B6108"/>
    <w:rsid w:val="00301AFC"/>
    <w:rsid w:val="003B08FB"/>
    <w:rsid w:val="0042159D"/>
    <w:rsid w:val="00515C34"/>
    <w:rsid w:val="006667D6"/>
    <w:rsid w:val="00734535"/>
    <w:rsid w:val="00832E98"/>
    <w:rsid w:val="009C23BE"/>
    <w:rsid w:val="009E7721"/>
    <w:rsid w:val="00A01979"/>
    <w:rsid w:val="00BB7A78"/>
    <w:rsid w:val="00D40A30"/>
    <w:rsid w:val="00F23928"/>
    <w:rsid w:val="00F85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4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3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A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7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BB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8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83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3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A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A7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BB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18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83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monde.fr/planete/article/2018/03/20/kenya-mort-de-sudan-le-dernier-rhinoceros-male-blanc-du-nord_5273465_3244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2018-03-21T15:28:00Z</dcterms:created>
  <dcterms:modified xsi:type="dcterms:W3CDTF">2018-03-21T15:28:00Z</dcterms:modified>
</cp:coreProperties>
</file>