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937A" w14:textId="77777777" w:rsidR="002126B4" w:rsidRDefault="002126B4" w:rsidP="002126B4">
      <w:pPr>
        <w:pStyle w:val="Titre1"/>
        <w:jc w:val="center"/>
      </w:pPr>
      <w:r>
        <w:t>Une protestation silencieuse</w:t>
      </w:r>
    </w:p>
    <w:p w14:paraId="4CBE7D78" w14:textId="77777777" w:rsidR="002126B4" w:rsidRDefault="002126B4">
      <w:pPr>
        <w:pStyle w:val="CorpsA"/>
        <w:jc w:val="center"/>
        <w:rPr>
          <w:rFonts w:ascii="Helvetica" w:eastAsia="Noteworthy Bold" w:hAnsi="Helvetica" w:cs="Noteworthy Bold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00"/>
        <w:gridCol w:w="8456"/>
      </w:tblGrid>
      <w:tr w:rsidR="003D62BE" w:rsidRPr="003D62BE" w14:paraId="275811C5" w14:textId="77777777" w:rsidTr="00AA2A78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E04FBE" w14:textId="77777777" w:rsidR="003D62BE" w:rsidRPr="003D62BE" w:rsidRDefault="003D62BE" w:rsidP="00AA2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Helvetica" w:eastAsia="Noteworthy Bold" w:hAnsi="Helvetica" w:cs="Noteworthy Bold"/>
                <w:b/>
              </w:rPr>
            </w:pPr>
            <w:r w:rsidRPr="003D62BE">
              <w:rPr>
                <w:rFonts w:ascii="Helvetica" w:eastAsia="Noteworthy Bold" w:hAnsi="Helvetica" w:cs="Noteworthy Bold"/>
                <w:b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25FFC1F" w14:textId="0294E857" w:rsidR="003D62BE" w:rsidRPr="003D62BE" w:rsidRDefault="003D62BE" w:rsidP="000C146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eastAsia="Noteworthy Bold" w:hAnsi="Helvetica" w:cs="Noteworthy Bold"/>
                <w:b/>
              </w:rPr>
            </w:pPr>
            <w:r w:rsidRPr="003D62BE">
              <w:rPr>
                <w:rFonts w:ascii="Helvetica" w:eastAsia="Noteworthy Bold" w:hAnsi="Helvetica" w:cs="Noteworthy Bold"/>
                <w:b/>
              </w:rPr>
              <w:t>Quel geste Colin Kaepernick a-t-il posé pour souligner son appui au mouv</w:t>
            </w:r>
            <w:r w:rsidRPr="003D62BE">
              <w:rPr>
                <w:rFonts w:ascii="Helvetica" w:eastAsia="Noteworthy Bold" w:hAnsi="Helvetica" w:cs="Noteworthy Bold"/>
                <w:b/>
              </w:rPr>
              <w:t>e</w:t>
            </w:r>
            <w:r w:rsidRPr="003D62BE">
              <w:rPr>
                <w:rFonts w:ascii="Helvetica" w:eastAsia="Noteworthy Bold" w:hAnsi="Helvetica" w:cs="Noteworthy Bold"/>
                <w:b/>
              </w:rPr>
              <w:t>ment Black Lives Matter?</w:t>
            </w:r>
          </w:p>
        </w:tc>
      </w:tr>
      <w:tr w:rsidR="003D62BE" w14:paraId="6787A54D" w14:textId="77777777" w:rsidTr="00AA2A78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8AE8A9B" w14:textId="77777777" w:rsidR="003D62BE" w:rsidRDefault="003D62BE" w:rsidP="00AA2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Helvetica" w:eastAsia="Noteworthy Bold" w:hAnsi="Helvetica" w:cs="Noteworthy Bold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6CEAB81" w14:textId="77777777" w:rsidR="003D62BE" w:rsidRDefault="003D62BE" w:rsidP="000C146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rPr>
                <w:rFonts w:ascii="Helvetica" w:eastAsia="Noteworthy Bold" w:hAnsi="Helvetica" w:cs="Noteworthy Bold"/>
              </w:rPr>
            </w:pPr>
          </w:p>
          <w:p w14:paraId="5B08468E" w14:textId="3BB0558C" w:rsidR="00BB11E9" w:rsidRDefault="00BB11E9" w:rsidP="000C146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rPr>
                <w:rFonts w:ascii="Helvetica" w:eastAsia="Noteworthy Bold" w:hAnsi="Helvetica" w:cs="Noteworthy Bold"/>
              </w:rPr>
            </w:pPr>
          </w:p>
        </w:tc>
      </w:tr>
      <w:tr w:rsidR="00F9456F" w:rsidRPr="003D62BE" w14:paraId="59C2ABF0" w14:textId="77777777" w:rsidTr="00AA2A78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59DD7481" w14:textId="77777777" w:rsidR="00F9456F" w:rsidRPr="003D62BE" w:rsidRDefault="00F9456F" w:rsidP="00AA2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Helvetica" w:eastAsia="Noteworthy Bold" w:hAnsi="Helvetica" w:cs="Noteworthy Bold"/>
                <w:b/>
              </w:rPr>
            </w:pPr>
            <w:r w:rsidRPr="003D62BE">
              <w:rPr>
                <w:rFonts w:ascii="Helvetica" w:eastAsia="Noteworthy Bold" w:hAnsi="Helvetica" w:cs="Noteworthy Bold"/>
                <w:b/>
              </w:rPr>
              <w:t>2.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FCB6A88" w14:textId="3489044B" w:rsidR="00F9456F" w:rsidRPr="003D62BE" w:rsidRDefault="00F9456F" w:rsidP="000C146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eastAsia="Noteworthy Bold" w:hAnsi="Helvetica" w:cs="Noteworthy Bold"/>
                <w:b/>
              </w:rPr>
            </w:pPr>
            <w:r>
              <w:rPr>
                <w:rFonts w:ascii="Helvetica" w:eastAsia="Noteworthy Bold" w:hAnsi="Helvetica" w:cs="Noteworthy Bold"/>
                <w:b/>
              </w:rPr>
              <w:t>Comment la NFL a-t-elle réagi à ce geste?</w:t>
            </w:r>
          </w:p>
        </w:tc>
      </w:tr>
      <w:tr w:rsidR="00F9456F" w14:paraId="2FE4C6FE" w14:textId="77777777" w:rsidTr="00AA2A78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C4AE96F" w14:textId="77777777" w:rsidR="00F9456F" w:rsidRDefault="00F9456F" w:rsidP="00AA2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Helvetica" w:eastAsia="Noteworthy Bold" w:hAnsi="Helvetica" w:cs="Noteworthy Bold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46B1C70" w14:textId="77777777" w:rsidR="00F9456F" w:rsidRDefault="00F9456F" w:rsidP="000C146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rPr>
                <w:rFonts w:ascii="Helvetica" w:eastAsia="Noteworthy Bold" w:hAnsi="Helvetica" w:cs="Noteworthy Bold"/>
              </w:rPr>
            </w:pPr>
          </w:p>
          <w:p w14:paraId="00EA199A" w14:textId="71967749" w:rsidR="00BB11E9" w:rsidRDefault="00BB11E9" w:rsidP="000C146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rPr>
                <w:rFonts w:ascii="Helvetica" w:eastAsia="Noteworthy Bold" w:hAnsi="Helvetica" w:cs="Noteworthy Bold"/>
              </w:rPr>
            </w:pPr>
          </w:p>
        </w:tc>
      </w:tr>
      <w:tr w:rsidR="00D70F35" w:rsidRPr="003D62BE" w14:paraId="21558BFB" w14:textId="77777777" w:rsidTr="00AA2A78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76B2D1E4" w14:textId="77777777" w:rsidR="00D70F35" w:rsidRPr="003D62BE" w:rsidRDefault="00D70F35" w:rsidP="00AA2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Helvetica" w:eastAsia="Noteworthy Bold" w:hAnsi="Helvetica" w:cs="Noteworthy Bold"/>
                <w:b/>
              </w:rPr>
            </w:pPr>
            <w:r w:rsidRPr="003D62BE">
              <w:rPr>
                <w:rFonts w:ascii="Helvetica" w:eastAsia="Noteworthy Bold" w:hAnsi="Helvetica" w:cs="Noteworthy Bold"/>
                <w:b/>
              </w:rPr>
              <w:t>3.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52B1871" w14:textId="12247853" w:rsidR="00D70F35" w:rsidRPr="003D62BE" w:rsidRDefault="00D70F35" w:rsidP="000C146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eastAsia="Noteworthy Bold" w:hAnsi="Helvetica" w:cs="Noteworthy Bold"/>
                <w:b/>
              </w:rPr>
            </w:pPr>
            <w:r>
              <w:rPr>
                <w:rFonts w:ascii="Helvetica" w:eastAsia="Noteworthy Bold" w:hAnsi="Helvetica" w:cs="Noteworthy Bold"/>
                <w:b/>
              </w:rPr>
              <w:t>Quelle a été la réaction de la communauté sportive?</w:t>
            </w:r>
          </w:p>
        </w:tc>
      </w:tr>
      <w:tr w:rsidR="00D70F35" w14:paraId="1D953E11" w14:textId="77777777" w:rsidTr="00AA2A78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9E7E95C" w14:textId="77777777" w:rsidR="00D70F35" w:rsidRDefault="00D70F35" w:rsidP="00AA2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Helvetica" w:eastAsia="Noteworthy Bold" w:hAnsi="Helvetica" w:cs="Noteworthy Bold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0F04BB6" w14:textId="0C2EC457" w:rsidR="00BB11E9" w:rsidRDefault="00BB11E9" w:rsidP="0014130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rPr>
                <w:rFonts w:ascii="Helvetica" w:eastAsia="Noteworthy Bold" w:hAnsi="Helvetica" w:cs="Noteworthy Bold"/>
              </w:rPr>
            </w:pPr>
          </w:p>
        </w:tc>
      </w:tr>
      <w:tr w:rsidR="002E16C2" w:rsidRPr="003D62BE" w14:paraId="36123185" w14:textId="77777777" w:rsidTr="00AA2A78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17AC775" w14:textId="77777777" w:rsidR="002E16C2" w:rsidRPr="003D62BE" w:rsidRDefault="002E16C2" w:rsidP="00AA2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Helvetica" w:eastAsia="Noteworthy Bold" w:hAnsi="Helvetica" w:cs="Noteworthy Bold"/>
                <w:b/>
              </w:rPr>
            </w:pPr>
            <w:r w:rsidRPr="003D62BE">
              <w:rPr>
                <w:rFonts w:ascii="Helvetica" w:eastAsia="Noteworthy Bold" w:hAnsi="Helvetica" w:cs="Noteworthy Bold"/>
                <w:b/>
              </w:rPr>
              <w:t>4.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E4271BC" w14:textId="187619FF" w:rsidR="002E16C2" w:rsidRPr="003D62BE" w:rsidRDefault="002E16C2" w:rsidP="000C146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eastAsia="Noteworthy Bold" w:hAnsi="Helvetica" w:cs="Noteworthy Bold"/>
                <w:b/>
              </w:rPr>
            </w:pPr>
            <w:r>
              <w:rPr>
                <w:rFonts w:ascii="Helvetica" w:eastAsia="Noteworthy Bold" w:hAnsi="Helvetica" w:cs="Noteworthy Bold"/>
                <w:b/>
              </w:rPr>
              <w:t>Comment Lebron James, vedette de la NBA, a-t-il contribué au mouvement?</w:t>
            </w:r>
          </w:p>
        </w:tc>
      </w:tr>
      <w:tr w:rsidR="002E16C2" w14:paraId="05ED7BE0" w14:textId="77777777" w:rsidTr="00AA2A78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3029E72" w14:textId="77777777" w:rsidR="002E16C2" w:rsidRDefault="002E16C2" w:rsidP="00AA2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Helvetica" w:eastAsia="Noteworthy Bold" w:hAnsi="Helvetica" w:cs="Noteworthy Bold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12B20BC" w14:textId="77777777" w:rsidR="002E16C2" w:rsidRDefault="002E16C2" w:rsidP="000C146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rPr>
                <w:rFonts w:ascii="Helvetica" w:eastAsia="Noteworthy Bold" w:hAnsi="Helvetica" w:cs="Noteworthy Bold"/>
              </w:rPr>
            </w:pPr>
          </w:p>
          <w:p w14:paraId="4685612B" w14:textId="195F1EBE" w:rsidR="00BB11E9" w:rsidRDefault="00BB11E9" w:rsidP="000C146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rPr>
                <w:rFonts w:ascii="Helvetica" w:eastAsia="Noteworthy Bold" w:hAnsi="Helvetica" w:cs="Noteworthy Bold"/>
              </w:rPr>
            </w:pPr>
          </w:p>
        </w:tc>
      </w:tr>
      <w:tr w:rsidR="00AA2A78" w:rsidRPr="003D62BE" w14:paraId="5D9A73D7" w14:textId="77777777" w:rsidTr="00AA2A78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2B5FE45" w14:textId="77777777" w:rsidR="00AA2A78" w:rsidRPr="003D62BE" w:rsidRDefault="00AA2A78" w:rsidP="00AA2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Helvetica" w:eastAsia="Noteworthy Bold" w:hAnsi="Helvetica" w:cs="Noteworthy Bold"/>
                <w:b/>
              </w:rPr>
            </w:pPr>
            <w:r w:rsidRPr="003D62BE">
              <w:rPr>
                <w:rFonts w:ascii="Helvetica" w:eastAsia="Noteworthy Bold" w:hAnsi="Helvetica" w:cs="Noteworthy Bold"/>
                <w:b/>
              </w:rPr>
              <w:t>5.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AE851E5" w14:textId="631DF21B" w:rsidR="00AA2A78" w:rsidRPr="003D62BE" w:rsidRDefault="00AA2A78" w:rsidP="000C146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eastAsia="Noteworthy Bold" w:hAnsi="Helvetica" w:cs="Noteworthy Bold"/>
                <w:b/>
              </w:rPr>
            </w:pPr>
            <w:r>
              <w:rPr>
                <w:rFonts w:ascii="Helvetica" w:eastAsia="Noteworthy Bold" w:hAnsi="Helvetica" w:cs="Noteworthy Bold"/>
                <w:b/>
              </w:rPr>
              <w:t>Quel aspect de l’hymne national – en tant que tel – est « controversé »?</w:t>
            </w:r>
          </w:p>
        </w:tc>
      </w:tr>
      <w:tr w:rsidR="00AA2A78" w14:paraId="25061E41" w14:textId="77777777" w:rsidTr="00AA2A78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95AF20D" w14:textId="77777777" w:rsidR="00AA2A78" w:rsidRDefault="00AA2A78" w:rsidP="00AA2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Helvetica" w:eastAsia="Noteworthy Bold" w:hAnsi="Helvetica" w:cs="Noteworthy Bold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3112A9A" w14:textId="77777777" w:rsidR="00AA2A78" w:rsidRDefault="00AA2A78" w:rsidP="000C146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rPr>
                <w:rFonts w:ascii="Helvetica" w:eastAsia="Noteworthy Bold" w:hAnsi="Helvetica" w:cs="Noteworthy Bold"/>
              </w:rPr>
            </w:pPr>
          </w:p>
          <w:p w14:paraId="649C1EA0" w14:textId="77777777" w:rsidR="00BB11E9" w:rsidRDefault="00BB11E9" w:rsidP="000C146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rPr>
                <w:rFonts w:ascii="Helvetica" w:eastAsia="Noteworthy Bold" w:hAnsi="Helvetica" w:cs="Noteworthy Bold"/>
              </w:rPr>
            </w:pPr>
          </w:p>
          <w:p w14:paraId="01048244" w14:textId="1E93B19A" w:rsidR="00BB11E9" w:rsidRDefault="00BB11E9" w:rsidP="000C146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rPr>
                <w:rFonts w:ascii="Helvetica" w:eastAsia="Noteworthy Bold" w:hAnsi="Helvetica" w:cs="Noteworthy Bold"/>
              </w:rPr>
            </w:pPr>
          </w:p>
        </w:tc>
      </w:tr>
      <w:tr w:rsidR="00AA2A78" w:rsidRPr="003D62BE" w14:paraId="63CF4EE3" w14:textId="77777777" w:rsidTr="00AA2A78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76C37C40" w14:textId="77777777" w:rsidR="00AA2A78" w:rsidRPr="003D62BE" w:rsidRDefault="00AA2A78" w:rsidP="00AA2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Helvetica" w:eastAsia="Noteworthy Bold" w:hAnsi="Helvetica" w:cs="Noteworthy Bold"/>
                <w:b/>
              </w:rPr>
            </w:pPr>
            <w:r w:rsidRPr="003D62BE">
              <w:rPr>
                <w:rFonts w:ascii="Helvetica" w:eastAsia="Noteworthy Bold" w:hAnsi="Helvetica" w:cs="Noteworthy Bold"/>
                <w:b/>
              </w:rPr>
              <w:t>6.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482AA62" w14:textId="3119E86E" w:rsidR="00AA2A78" w:rsidRPr="003D62BE" w:rsidRDefault="00AA2A78" w:rsidP="0047629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eastAsia="Noteworthy Bold" w:hAnsi="Helvetica" w:cs="Noteworthy Bold"/>
                <w:b/>
              </w:rPr>
            </w:pPr>
            <w:r>
              <w:rPr>
                <w:rFonts w:ascii="Helvetica" w:eastAsia="Noteworthy Bold" w:hAnsi="Helvetica" w:cs="Noteworthy Bold"/>
                <w:b/>
              </w:rPr>
              <w:t>Quel geste Kaepernick a-t-il posé face à la réaction du public?</w:t>
            </w:r>
          </w:p>
        </w:tc>
      </w:tr>
      <w:tr w:rsidR="00AA2A78" w14:paraId="4E036622" w14:textId="77777777" w:rsidTr="0031646B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1239C7" w14:textId="77777777" w:rsidR="00AA2A78" w:rsidRDefault="00AA2A78" w:rsidP="000C146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Helvetica" w:eastAsia="Noteworthy Bold" w:hAnsi="Helvetica" w:cs="Noteworthy Bold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B7BDBB" w14:textId="77777777" w:rsidR="00AA2A78" w:rsidRDefault="00AA2A78" w:rsidP="000C146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rPr>
                <w:rFonts w:ascii="Helvetica" w:eastAsia="Noteworthy Bold" w:hAnsi="Helvetica" w:cs="Noteworthy Bold"/>
              </w:rPr>
            </w:pPr>
          </w:p>
          <w:p w14:paraId="2DF67418" w14:textId="77777777" w:rsidR="00BB11E9" w:rsidRDefault="00BB11E9" w:rsidP="000C146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rPr>
                <w:rFonts w:ascii="Helvetica" w:eastAsia="Noteworthy Bold" w:hAnsi="Helvetica" w:cs="Noteworthy Bold"/>
              </w:rPr>
            </w:pPr>
          </w:p>
          <w:p w14:paraId="0D3F3C92" w14:textId="544FC14E" w:rsidR="00BB11E9" w:rsidRDefault="00BB11E9" w:rsidP="000C146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rPr>
                <w:rFonts w:ascii="Helvetica" w:eastAsia="Noteworthy Bold" w:hAnsi="Helvetica" w:cs="Noteworthy Bold"/>
              </w:rPr>
            </w:pPr>
            <w:bookmarkStart w:id="0" w:name="_GoBack"/>
            <w:bookmarkEnd w:id="0"/>
          </w:p>
        </w:tc>
      </w:tr>
    </w:tbl>
    <w:p w14:paraId="70202E4C" w14:textId="77777777" w:rsidR="002126B4" w:rsidRDefault="002126B4">
      <w:pPr>
        <w:pStyle w:val="CorpsA"/>
        <w:jc w:val="center"/>
        <w:rPr>
          <w:rFonts w:ascii="Helvetica" w:eastAsia="Noteworthy Bold" w:hAnsi="Helvetica" w:cs="Noteworthy Bold"/>
        </w:rPr>
      </w:pPr>
    </w:p>
    <w:p w14:paraId="1D9D10D3" w14:textId="77777777" w:rsidR="00301AFC" w:rsidRPr="00F23928" w:rsidRDefault="002126B4" w:rsidP="002126B4">
      <w:pPr>
        <w:pStyle w:val="CorpsA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Source : </w:t>
      </w:r>
      <w:hyperlink r:id="rId7" w:history="1">
        <w:r w:rsidRPr="002126B4">
          <w:rPr>
            <w:rStyle w:val="Lienhypertexte"/>
            <w:rFonts w:ascii="Helvetica" w:hAnsi="Helvetica"/>
          </w:rPr>
          <w:t>Le Monde.fr</w:t>
        </w:r>
      </w:hyperlink>
      <w:r>
        <w:rPr>
          <w:rFonts w:ascii="Helvetica" w:hAnsi="Helvetica"/>
        </w:rPr>
        <w:t>, 22 septembre 2016</w:t>
      </w:r>
    </w:p>
    <w:sectPr w:rsidR="00301AFC" w:rsidRPr="00F23928" w:rsidSect="00301AFC">
      <w:headerReference w:type="default" r:id="rId8"/>
      <w:footerReference w:type="default" r:id="rId9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3152A" w14:textId="77777777" w:rsidR="00000000" w:rsidRDefault="00BB11E9">
      <w:r>
        <w:separator/>
      </w:r>
    </w:p>
  </w:endnote>
  <w:endnote w:type="continuationSeparator" w:id="0">
    <w:p w14:paraId="46862CDA" w14:textId="77777777" w:rsidR="00000000" w:rsidRDefault="00BB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9717" w14:textId="77777777"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4B206D03" wp14:editId="3602E482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B21D4" w14:textId="77777777" w:rsidR="00000000" w:rsidRDefault="00BB11E9">
      <w:r>
        <w:separator/>
      </w:r>
    </w:p>
  </w:footnote>
  <w:footnote w:type="continuationSeparator" w:id="0">
    <w:p w14:paraId="0F5A0E3A" w14:textId="77777777" w:rsidR="00000000" w:rsidRDefault="00BB11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F5BDB" w14:textId="77777777"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50EE5B5B" wp14:editId="6333892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23CEC7" w14:textId="77777777" w:rsidR="00301AFC" w:rsidRDefault="00301A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C1463"/>
    <w:rsid w:val="00114708"/>
    <w:rsid w:val="00141309"/>
    <w:rsid w:val="002126B4"/>
    <w:rsid w:val="002E16C2"/>
    <w:rsid w:val="00301AFC"/>
    <w:rsid w:val="0031646B"/>
    <w:rsid w:val="003D62BE"/>
    <w:rsid w:val="00476294"/>
    <w:rsid w:val="00515C34"/>
    <w:rsid w:val="006667D6"/>
    <w:rsid w:val="00734535"/>
    <w:rsid w:val="00832E98"/>
    <w:rsid w:val="009E7721"/>
    <w:rsid w:val="00A01979"/>
    <w:rsid w:val="00AA2A78"/>
    <w:rsid w:val="00BB11E9"/>
    <w:rsid w:val="00D40A30"/>
    <w:rsid w:val="00D70F35"/>
    <w:rsid w:val="00EE3F7E"/>
    <w:rsid w:val="00F23928"/>
    <w:rsid w:val="00F945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33E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6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6B4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2126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Grille">
    <w:name w:val="Table Grid"/>
    <w:basedOn w:val="TableauNormal"/>
    <w:uiPriority w:val="59"/>
    <w:rsid w:val="0021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6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6B4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2126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Grille">
    <w:name w:val="Table Grid"/>
    <w:basedOn w:val="TableauNormal"/>
    <w:uiPriority w:val="59"/>
    <w:rsid w:val="0021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emonde.fr/sports-us/article/2016/09/22/la-revolution-kaepernick_5002017_1616670.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538</Characters>
  <Application>Microsoft Macintosh Word</Application>
  <DocSecurity>0</DocSecurity>
  <Lines>4</Lines>
  <Paragraphs>1</Paragraphs>
  <ScaleCrop>false</ScaleCrop>
  <Company>60 Rue Demontigny, Hull, QC J8Y 4L6, Canada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2016-11-22T01:28:00Z</dcterms:created>
  <dcterms:modified xsi:type="dcterms:W3CDTF">2016-11-22T01:29:00Z</dcterms:modified>
</cp:coreProperties>
</file>