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7914A" w14:textId="77777777" w:rsidR="00301AFC" w:rsidRPr="003D5CFE" w:rsidRDefault="00462900" w:rsidP="00462900">
      <w:pPr>
        <w:pStyle w:val="Titre1"/>
        <w:jc w:val="center"/>
        <w:rPr>
          <w:lang w:val="fr-CA"/>
        </w:rPr>
      </w:pPr>
      <w:r w:rsidRPr="003D5CFE">
        <w:rPr>
          <w:lang w:val="fr-CA"/>
        </w:rPr>
        <w:t>Une taxe sur le carbone</w:t>
      </w:r>
    </w:p>
    <w:p w14:paraId="7F613650" w14:textId="77777777" w:rsidR="003D5CFE" w:rsidRPr="003D5CFE" w:rsidRDefault="003D5CFE" w:rsidP="003D5CFE">
      <w:pPr>
        <w:rPr>
          <w:lang w:val="fr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00"/>
        <w:gridCol w:w="8456"/>
      </w:tblGrid>
      <w:tr w:rsidR="006A7652" w:rsidRPr="003D5CFE" w14:paraId="1A343707" w14:textId="77777777" w:rsidTr="006A7652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ED8B49" w14:textId="77777777" w:rsidR="00462900" w:rsidRPr="00682321" w:rsidRDefault="00462900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 w:rsidRPr="00682321">
              <w:rPr>
                <w:rFonts w:ascii="Helvetica" w:hAnsi="Helvetica"/>
                <w:b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0573B2" w14:textId="34AAACF8" w:rsidR="00462900" w:rsidRPr="003D5CFE" w:rsidRDefault="003D5CFE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 w:rsidRPr="003D5CFE">
              <w:rPr>
                <w:rFonts w:ascii="Helvetica" w:hAnsi="Helvetica"/>
                <w:b/>
              </w:rPr>
              <w:t>Quel est le but principal d’une taxe carbone?</w:t>
            </w:r>
          </w:p>
        </w:tc>
      </w:tr>
      <w:tr w:rsidR="006A7652" w:rsidRPr="003D5CFE" w14:paraId="45A48A4A" w14:textId="77777777" w:rsidTr="006A7652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2FC655" w14:textId="77777777" w:rsidR="00462900" w:rsidRPr="00682321" w:rsidRDefault="00462900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D88CF6" w14:textId="4118986C" w:rsidR="00462900" w:rsidRPr="003D5CFE" w:rsidRDefault="00682321" w:rsidP="00E5442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- </w:t>
            </w:r>
            <w:r w:rsidR="00E54429">
              <w:rPr>
                <w:rFonts w:ascii="Helvetica" w:hAnsi="Helvetica"/>
              </w:rPr>
              <w:t xml:space="preserve"> </w:t>
            </w:r>
            <w:bookmarkStart w:id="0" w:name="_GoBack"/>
            <w:bookmarkEnd w:id="0"/>
          </w:p>
        </w:tc>
      </w:tr>
      <w:tr w:rsidR="006A7652" w:rsidRPr="003D5CFE" w14:paraId="0D9B3B82" w14:textId="77777777" w:rsidTr="006A7652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5A1951" w14:textId="77777777" w:rsidR="00462900" w:rsidRPr="00682321" w:rsidRDefault="00462900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 w:rsidRPr="00682321">
              <w:rPr>
                <w:rFonts w:ascii="Helvetica" w:hAnsi="Helvetica"/>
                <w:b/>
              </w:rPr>
              <w:t>2.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8A0980" w14:textId="2A3F8442" w:rsidR="00462900" w:rsidRPr="009F6A98" w:rsidRDefault="009F6A98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 w:rsidRPr="009F6A98">
              <w:rPr>
                <w:rFonts w:ascii="Helvetica" w:hAnsi="Helvetica"/>
                <w:b/>
              </w:rPr>
              <w:t>Quel autre système existe pour diminuer la production de gaz à effets de serre?</w:t>
            </w:r>
          </w:p>
        </w:tc>
      </w:tr>
      <w:tr w:rsidR="006A7652" w:rsidRPr="003D5CFE" w14:paraId="3064260B" w14:textId="77777777" w:rsidTr="006A7652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46B30F" w14:textId="77777777" w:rsidR="00462900" w:rsidRPr="00682321" w:rsidRDefault="00462900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500F35" w14:textId="08BE886C" w:rsidR="00462900" w:rsidRPr="003D5CFE" w:rsidRDefault="009F6A98" w:rsidP="00E5442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- </w:t>
            </w:r>
            <w:r w:rsidR="00E54429">
              <w:rPr>
                <w:rFonts w:ascii="Helvetica" w:hAnsi="Helvetica"/>
              </w:rPr>
              <w:t xml:space="preserve"> </w:t>
            </w:r>
          </w:p>
        </w:tc>
      </w:tr>
      <w:tr w:rsidR="006A7652" w:rsidRPr="003D5CFE" w14:paraId="43BCA0FB" w14:textId="77777777" w:rsidTr="006A7652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1439E8" w14:textId="77777777" w:rsidR="00462900" w:rsidRPr="00682321" w:rsidRDefault="00462900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 w:rsidRPr="00682321">
              <w:rPr>
                <w:rFonts w:ascii="Helvetica" w:hAnsi="Helvetica"/>
                <w:b/>
              </w:rPr>
              <w:t>3.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FE3ED0" w14:textId="50949B8B" w:rsidR="00462900" w:rsidRPr="00870A9B" w:rsidRDefault="00870A9B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 w:rsidRPr="00870A9B">
              <w:rPr>
                <w:rFonts w:ascii="Helvetica" w:hAnsi="Helvetica"/>
                <w:b/>
              </w:rPr>
              <w:t>Quelles sont les deux méthodes de perception de la taxe?</w:t>
            </w:r>
          </w:p>
        </w:tc>
      </w:tr>
      <w:tr w:rsidR="006A7652" w:rsidRPr="003D5CFE" w14:paraId="6583A702" w14:textId="77777777" w:rsidTr="006A7652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789AD8" w14:textId="77777777" w:rsidR="00462900" w:rsidRPr="00682321" w:rsidRDefault="00462900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6209B4" w14:textId="36354073" w:rsidR="00462900" w:rsidRDefault="00E54429" w:rsidP="00870A9B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4BD92C41" w14:textId="14D4B462" w:rsidR="00870A9B" w:rsidRPr="003D5CFE" w:rsidRDefault="00E54429" w:rsidP="00870A9B">
            <w:pPr>
              <w:pStyle w:val="Corps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6A7652" w:rsidRPr="003D5CFE" w14:paraId="725B81C9" w14:textId="77777777" w:rsidTr="006A7652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AAD910" w14:textId="731B26EA" w:rsidR="00462900" w:rsidRPr="00682321" w:rsidRDefault="00462900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 w:rsidRPr="00682321">
              <w:rPr>
                <w:rFonts w:ascii="Helvetica" w:hAnsi="Helvetica"/>
                <w:b/>
              </w:rPr>
              <w:t>4.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55EC6A" w14:textId="411AF1B4" w:rsidR="00462900" w:rsidRPr="008D5D73" w:rsidRDefault="008D5D73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 w:rsidRPr="008D5D73">
              <w:rPr>
                <w:rFonts w:ascii="Helvetica" w:hAnsi="Helvetica"/>
                <w:b/>
              </w:rPr>
              <w:t>Quelles sources de carbone n’entrent pas dans la comptabilisation de la taxe ca</w:t>
            </w:r>
            <w:r w:rsidRPr="008D5D73">
              <w:rPr>
                <w:rFonts w:ascii="Helvetica" w:hAnsi="Helvetica"/>
                <w:b/>
              </w:rPr>
              <w:t>r</w:t>
            </w:r>
            <w:r w:rsidRPr="008D5D73">
              <w:rPr>
                <w:rFonts w:ascii="Helvetica" w:hAnsi="Helvetica"/>
                <w:b/>
              </w:rPr>
              <w:t>bone actuellement?</w:t>
            </w:r>
          </w:p>
        </w:tc>
      </w:tr>
      <w:tr w:rsidR="006A7652" w:rsidRPr="003D5CFE" w14:paraId="04E696E4" w14:textId="77777777" w:rsidTr="006A7652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8EEFB6" w14:textId="77777777" w:rsidR="00462900" w:rsidRPr="00682321" w:rsidRDefault="00462900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EAE97F" w14:textId="197A439C" w:rsidR="00462900" w:rsidRDefault="00E54429" w:rsidP="008D5D73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7F207BD1" w14:textId="506FA451" w:rsidR="008D5D73" w:rsidRDefault="00E54429" w:rsidP="008D5D73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5A85FCE8" w14:textId="71E43F17" w:rsidR="008D5D73" w:rsidRDefault="00E54429" w:rsidP="008D5D73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758EDDF9" w14:textId="4602EF33" w:rsidR="008D5D73" w:rsidRPr="003D5CFE" w:rsidRDefault="00E54429" w:rsidP="008D5D73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6A7652" w:rsidRPr="003D5CFE" w14:paraId="0B8A802F" w14:textId="77777777" w:rsidTr="006A7652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375F01" w14:textId="6144288C" w:rsidR="00462900" w:rsidRPr="00682321" w:rsidRDefault="00462900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 w:rsidRPr="00682321">
              <w:rPr>
                <w:rFonts w:ascii="Helvetica" w:hAnsi="Helvetica"/>
                <w:b/>
              </w:rPr>
              <w:t>5.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446959" w14:textId="1FFE23D6" w:rsidR="00462900" w:rsidRPr="00A874A4" w:rsidRDefault="00A874A4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 w:rsidRPr="00A874A4">
              <w:rPr>
                <w:rFonts w:ascii="Helvetica" w:hAnsi="Helvetica"/>
                <w:b/>
              </w:rPr>
              <w:t>Quels sont les deux secteurs qui ne sont pas soumis à la taxe carbone à cause de traités internationaux?</w:t>
            </w:r>
          </w:p>
        </w:tc>
      </w:tr>
      <w:tr w:rsidR="006A7652" w:rsidRPr="003D5CFE" w14:paraId="391183BD" w14:textId="77777777" w:rsidTr="006A7652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64407F" w14:textId="77777777" w:rsidR="00462900" w:rsidRPr="00682321" w:rsidRDefault="00462900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2A7D27" w14:textId="5ED35E7C" w:rsidR="00462900" w:rsidRDefault="00E54429" w:rsidP="00A874A4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300B3589" w14:textId="1CE6FEAA" w:rsidR="00A874A4" w:rsidRPr="003D5CFE" w:rsidRDefault="00E54429" w:rsidP="00A874A4">
            <w:pPr>
              <w:pStyle w:val="Corp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6A7652" w:rsidRPr="003D5CFE" w14:paraId="4252352F" w14:textId="77777777" w:rsidTr="006A7652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F7C1A0" w14:textId="3F104FC2" w:rsidR="00462900" w:rsidRPr="00682321" w:rsidRDefault="00462900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 w:rsidRPr="00682321">
              <w:rPr>
                <w:rFonts w:ascii="Helvetica" w:hAnsi="Helvetica"/>
                <w:b/>
              </w:rPr>
              <w:t>6.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CBFA69" w14:textId="51784F1C" w:rsidR="00462900" w:rsidRPr="007E617D" w:rsidRDefault="007E617D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 w:rsidRPr="007E617D">
              <w:rPr>
                <w:rFonts w:ascii="Helvetica" w:hAnsi="Helvetica"/>
                <w:b/>
              </w:rPr>
              <w:t>Quelle méthode est souvent adoptée pour rendre une taxe carbone social</w:t>
            </w:r>
            <w:r w:rsidRPr="007E617D">
              <w:rPr>
                <w:rFonts w:ascii="Helvetica" w:hAnsi="Helvetica"/>
                <w:b/>
              </w:rPr>
              <w:t>e</w:t>
            </w:r>
            <w:r w:rsidRPr="007E617D">
              <w:rPr>
                <w:rFonts w:ascii="Helvetica" w:hAnsi="Helvetica"/>
                <w:b/>
              </w:rPr>
              <w:t>ment acceptable?</w:t>
            </w:r>
          </w:p>
        </w:tc>
      </w:tr>
      <w:tr w:rsidR="006A7652" w:rsidRPr="003D5CFE" w14:paraId="4B9DBA0C" w14:textId="77777777" w:rsidTr="006A7652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CF17E6" w14:textId="77777777" w:rsidR="00462900" w:rsidRPr="00682321" w:rsidRDefault="00462900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D4CBDD" w14:textId="02CED32B" w:rsidR="00462900" w:rsidRPr="003D5CFE" w:rsidRDefault="007E617D" w:rsidP="00E5442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- </w:t>
            </w:r>
            <w:r w:rsidR="00E54429">
              <w:rPr>
                <w:rFonts w:ascii="Helvetica" w:hAnsi="Helvetica"/>
              </w:rPr>
              <w:t xml:space="preserve"> </w:t>
            </w:r>
          </w:p>
        </w:tc>
      </w:tr>
      <w:tr w:rsidR="006A7652" w:rsidRPr="003D5CFE" w14:paraId="77530721" w14:textId="77777777" w:rsidTr="006A7652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F73340" w14:textId="77777777" w:rsidR="00462900" w:rsidRPr="00682321" w:rsidRDefault="00462900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 w:rsidRPr="00682321">
              <w:rPr>
                <w:rFonts w:ascii="Helvetica" w:hAnsi="Helvetica"/>
                <w:b/>
              </w:rPr>
              <w:t>7.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7616BC" w14:textId="6F0B5767" w:rsidR="00462900" w:rsidRPr="003219EB" w:rsidRDefault="003219EB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Quel</w:t>
            </w:r>
            <w:r w:rsidRPr="003219EB">
              <w:rPr>
                <w:rFonts w:ascii="Helvetica" w:hAnsi="Helvetica"/>
                <w:b/>
              </w:rPr>
              <w:t>s sont les différents secteurs dans lesquels les produits de cette taxe carbone sont utilisés?</w:t>
            </w:r>
          </w:p>
        </w:tc>
      </w:tr>
      <w:tr w:rsidR="006A7652" w:rsidRPr="003D5CFE" w14:paraId="16D2F023" w14:textId="77777777" w:rsidTr="006A7652"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457F37" w14:textId="77777777" w:rsidR="00462900" w:rsidRPr="00682321" w:rsidRDefault="00462900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0F4207" w14:textId="4B4552E8" w:rsidR="00462900" w:rsidRDefault="00E54429" w:rsidP="003219EB">
            <w:pPr>
              <w:pStyle w:val="Corp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4F300571" w14:textId="77030787" w:rsidR="003219EB" w:rsidRDefault="00E54429" w:rsidP="003219EB">
            <w:pPr>
              <w:pStyle w:val="Corp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502E2F21" w14:textId="74713946" w:rsidR="003219EB" w:rsidRPr="003D5CFE" w:rsidRDefault="00E54429" w:rsidP="003219EB">
            <w:pPr>
              <w:pStyle w:val="Corps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  <w:tr w:rsidR="006A7652" w:rsidRPr="003D5CFE" w14:paraId="18F99495" w14:textId="77777777" w:rsidTr="006A7652"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533ED0" w14:textId="004DA356" w:rsidR="00462900" w:rsidRPr="00682321" w:rsidRDefault="00462900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 w:rsidRPr="00682321">
              <w:rPr>
                <w:rFonts w:ascii="Helvetica" w:hAnsi="Helvetica"/>
                <w:b/>
              </w:rPr>
              <w:t>8.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9D9212" w14:textId="2C531AA2" w:rsidR="00462900" w:rsidRPr="006A7652" w:rsidRDefault="006A7652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 w:rsidRPr="006A7652">
              <w:rPr>
                <w:rFonts w:ascii="Helvetica" w:hAnsi="Helvetica"/>
                <w:b/>
              </w:rPr>
              <w:t>Quels sont les risques de la mise en place d’une taxe carbone?</w:t>
            </w:r>
          </w:p>
        </w:tc>
      </w:tr>
      <w:tr w:rsidR="006A7652" w:rsidRPr="003D5CFE" w14:paraId="7F546EA0" w14:textId="77777777" w:rsidTr="006A7652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C5DC04" w14:textId="77777777" w:rsidR="00462900" w:rsidRPr="00682321" w:rsidRDefault="00462900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17639" w14:textId="74BAA9B4" w:rsidR="00462900" w:rsidRDefault="00E54429" w:rsidP="006A7652">
            <w:pPr>
              <w:pStyle w:val="Corps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78AE9F92" w14:textId="335CF396" w:rsidR="006A7652" w:rsidRDefault="00E54429" w:rsidP="006A7652">
            <w:pPr>
              <w:pStyle w:val="Corps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  <w:p w14:paraId="76964EA8" w14:textId="2C5D0933" w:rsidR="006A7652" w:rsidRPr="003D5CFE" w:rsidRDefault="00E54429" w:rsidP="006A7652">
            <w:pPr>
              <w:pStyle w:val="Corps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</w:tbl>
    <w:p w14:paraId="40EDF675" w14:textId="5C2856F9" w:rsidR="00462900" w:rsidRPr="003D5CFE" w:rsidRDefault="00462900" w:rsidP="00462900">
      <w:pPr>
        <w:pStyle w:val="CorpsA"/>
        <w:tabs>
          <w:tab w:val="left" w:pos="1227"/>
          <w:tab w:val="center" w:pos="4320"/>
        </w:tabs>
        <w:rPr>
          <w:rFonts w:ascii="Helvetica" w:hAnsi="Helvetica"/>
        </w:rPr>
      </w:pPr>
      <w:r w:rsidRPr="003D5CFE">
        <w:rPr>
          <w:rFonts w:ascii="Helvetica" w:hAnsi="Helvetica"/>
        </w:rPr>
        <w:t xml:space="preserve">Source : </w:t>
      </w:r>
      <w:hyperlink r:id="rId8" w:history="1">
        <w:r w:rsidR="006117C7" w:rsidRPr="003D5CFE">
          <w:rPr>
            <w:rStyle w:val="Lienhypertexte"/>
            <w:rFonts w:ascii="Helvetica" w:hAnsi="Helvetica"/>
          </w:rPr>
          <w:t>Wikipédia</w:t>
        </w:r>
      </w:hyperlink>
    </w:p>
    <w:sectPr w:rsidR="00462900" w:rsidRPr="003D5CFE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078C2" w14:textId="77777777" w:rsidR="00000000" w:rsidRDefault="00E54429">
      <w:r>
        <w:separator/>
      </w:r>
    </w:p>
  </w:endnote>
  <w:endnote w:type="continuationSeparator" w:id="0">
    <w:p w14:paraId="7633349F" w14:textId="77777777" w:rsidR="00000000" w:rsidRDefault="00E5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9BA27" w14:textId="77777777"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0DEB9ADA" wp14:editId="22A058FD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B2C9" w14:textId="77777777" w:rsidR="00000000" w:rsidRDefault="00E54429">
      <w:r>
        <w:separator/>
      </w:r>
    </w:p>
  </w:footnote>
  <w:footnote w:type="continuationSeparator" w:id="0">
    <w:p w14:paraId="1DFFABC3" w14:textId="77777777" w:rsidR="00000000" w:rsidRDefault="00E544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422D7" w14:textId="77777777"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7258329C" wp14:editId="3C9A7E49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97C34" w14:textId="77777777" w:rsidR="00301AFC" w:rsidRDefault="00301AF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5B2"/>
    <w:multiLevelType w:val="hybridMultilevel"/>
    <w:tmpl w:val="AF0021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68B4"/>
    <w:multiLevelType w:val="hybridMultilevel"/>
    <w:tmpl w:val="ABD0F6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D0160"/>
    <w:multiLevelType w:val="hybridMultilevel"/>
    <w:tmpl w:val="A4E08D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1927"/>
    <w:multiLevelType w:val="hybridMultilevel"/>
    <w:tmpl w:val="D4C294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B03B6"/>
    <w:multiLevelType w:val="hybridMultilevel"/>
    <w:tmpl w:val="A87E8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301AFC"/>
    <w:rsid w:val="003219EB"/>
    <w:rsid w:val="003D5CFE"/>
    <w:rsid w:val="00462900"/>
    <w:rsid w:val="00515C34"/>
    <w:rsid w:val="006117C7"/>
    <w:rsid w:val="006667D6"/>
    <w:rsid w:val="00682321"/>
    <w:rsid w:val="006A7652"/>
    <w:rsid w:val="00734535"/>
    <w:rsid w:val="007E617D"/>
    <w:rsid w:val="00832E98"/>
    <w:rsid w:val="00870A9B"/>
    <w:rsid w:val="008D5D73"/>
    <w:rsid w:val="009E7721"/>
    <w:rsid w:val="009F6A98"/>
    <w:rsid w:val="00A01979"/>
    <w:rsid w:val="00A874A4"/>
    <w:rsid w:val="00D40A30"/>
    <w:rsid w:val="00E54429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1EC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629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9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900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4629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462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629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9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900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4629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462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r.wikipedia.org/wiki/Taxe_carbon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Macintosh Word</Application>
  <DocSecurity>0</DocSecurity>
  <Lines>5</Lines>
  <Paragraphs>1</Paragraphs>
  <ScaleCrop>false</ScaleCrop>
  <Company>60 Rue Demontigny, Hull, QC J8Y 4L6, Canada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2</cp:revision>
  <dcterms:created xsi:type="dcterms:W3CDTF">2016-10-18T19:05:00Z</dcterms:created>
  <dcterms:modified xsi:type="dcterms:W3CDTF">2016-10-18T19:05:00Z</dcterms:modified>
</cp:coreProperties>
</file>