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A4BC" w14:textId="77777777" w:rsidR="00301AFC" w:rsidRDefault="001817E7" w:rsidP="001817E7">
      <w:pPr>
        <w:pStyle w:val="Titre1"/>
        <w:jc w:val="center"/>
        <w:rPr>
          <w:lang w:val="fr-CA"/>
        </w:rPr>
      </w:pPr>
      <w:r w:rsidRPr="001817E7">
        <w:rPr>
          <w:lang w:val="fr-CA"/>
        </w:rPr>
        <w:t>Qui sont les FARC?</w:t>
      </w:r>
    </w:p>
    <w:p w14:paraId="7B83C5D1" w14:textId="77777777" w:rsidR="001817E7" w:rsidRDefault="001817E7" w:rsidP="001817E7">
      <w:pPr>
        <w:rPr>
          <w:lang w:val="fr-CA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8460"/>
      </w:tblGrid>
      <w:tr w:rsidR="00643374" w14:paraId="1E5DF027" w14:textId="77777777" w:rsidTr="000B692D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48D725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724F6D" w14:textId="3E45138F" w:rsidR="00643374" w:rsidRPr="00643374" w:rsidRDefault="00643374" w:rsidP="00CD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Quels évènements peuvent expliquer la formation des FARC?</w:t>
            </w:r>
          </w:p>
        </w:tc>
      </w:tr>
      <w:tr w:rsidR="00643374" w14:paraId="04C77CE6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D2BCB2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CC9E6E0" w14:textId="0F1E75C9" w:rsidR="00643374" w:rsidRPr="00643374" w:rsidRDefault="00845DFC" w:rsidP="0064337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bookmarkStart w:id="0" w:name="_GoBack"/>
            <w:bookmarkEnd w:id="0"/>
          </w:p>
          <w:p w14:paraId="14F8D217" w14:textId="7088FDF3" w:rsidR="00643374" w:rsidRDefault="00845DFC" w:rsidP="0064337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739DB8CD" w14:textId="27D4421B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43374" w14:paraId="3944EB7D" w14:textId="77777777" w:rsidTr="000B692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0F30BC" w14:textId="28A06C63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5CD8A72" w14:textId="27CEF831" w:rsidR="00643374" w:rsidRPr="003A05D5" w:rsidRDefault="003A05D5" w:rsidP="00CD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3A05D5">
              <w:rPr>
                <w:b/>
                <w:lang w:val="fr-CA"/>
              </w:rPr>
              <w:t>Quelle est l’origine des FARC?</w:t>
            </w:r>
          </w:p>
        </w:tc>
      </w:tr>
      <w:tr w:rsidR="00643374" w14:paraId="305673AD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0AFD78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388D7A3" w14:textId="6D11374C" w:rsidR="00643374" w:rsidRPr="003A05D5" w:rsidRDefault="00845DFC" w:rsidP="003A05D5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034FA6E" w14:textId="1705DAF7" w:rsidR="003A05D5" w:rsidRDefault="00845DFC" w:rsidP="003A05D5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54AA9D04" w14:textId="6105F1C5" w:rsidR="000B692D" w:rsidRPr="003A05D5" w:rsidRDefault="000B692D" w:rsidP="000B692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43374" w14:paraId="538139E5" w14:textId="77777777" w:rsidTr="000B692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089C9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CD2F155" w14:textId="500A7C15" w:rsidR="00643374" w:rsidRPr="00E42D05" w:rsidRDefault="00E42D05" w:rsidP="00CD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E42D05">
              <w:rPr>
                <w:b/>
                <w:lang w:val="fr-CA"/>
              </w:rPr>
              <w:t>Comment les FARC réussissent-ils à se financer?</w:t>
            </w:r>
          </w:p>
        </w:tc>
      </w:tr>
      <w:tr w:rsidR="00643374" w14:paraId="3C7F6A37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96F53D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D73B283" w14:textId="323D81B9" w:rsidR="00643374" w:rsidRPr="00E42D05" w:rsidRDefault="00845DFC" w:rsidP="00E42D05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825CD57" w14:textId="08FA100C" w:rsidR="00E42D05" w:rsidRDefault="00845DFC" w:rsidP="00E42D05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B782EB1" w14:textId="0383B3D0" w:rsidR="00E42D05" w:rsidRDefault="00845DFC" w:rsidP="00E42D05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7D4ADFFA" w14:textId="0C3E8581" w:rsidR="000B692D" w:rsidRPr="00E42D05" w:rsidRDefault="000B692D" w:rsidP="000B692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43374" w14:paraId="3F0B3315" w14:textId="77777777" w:rsidTr="000B692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1A8523" w14:textId="6D4354E0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77282A8" w14:textId="17E9652F" w:rsidR="00643374" w:rsidRPr="000B692D" w:rsidRDefault="000B692D" w:rsidP="00CD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0B692D">
              <w:rPr>
                <w:b/>
                <w:lang w:val="fr-CA"/>
              </w:rPr>
              <w:t>Quelles raisons peuvent expliquer que les pourparlers de paix ne réussissent pas?</w:t>
            </w:r>
          </w:p>
        </w:tc>
      </w:tr>
      <w:tr w:rsidR="00643374" w14:paraId="690712A5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B3947B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5A29597" w14:textId="4F1D960D" w:rsidR="00643374" w:rsidRPr="000B692D" w:rsidRDefault="00845DFC" w:rsidP="000B692D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F97B3CB" w14:textId="327DACE9" w:rsidR="000B692D" w:rsidRDefault="00845DFC" w:rsidP="000B692D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23540315" w14:textId="53113171" w:rsidR="00255C57" w:rsidRPr="000B692D" w:rsidRDefault="00255C57" w:rsidP="006D53A9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43374" w14:paraId="6992719A" w14:textId="77777777" w:rsidTr="000B692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6331DC" w14:textId="09D943E6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B7CB0AC" w14:textId="1D792F37" w:rsidR="00643374" w:rsidRPr="00C65F1F" w:rsidRDefault="00C65F1F" w:rsidP="00CD5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C65F1F">
              <w:rPr>
                <w:b/>
                <w:lang w:val="fr-CA"/>
              </w:rPr>
              <w:t>Quelle</w:t>
            </w:r>
            <w:r>
              <w:rPr>
                <w:b/>
                <w:lang w:val="fr-CA"/>
              </w:rPr>
              <w:t>s demandes des FARC sont</w:t>
            </w:r>
            <w:r w:rsidRPr="00C65F1F">
              <w:rPr>
                <w:b/>
                <w:lang w:val="fr-CA"/>
              </w:rPr>
              <w:t xml:space="preserve"> catégoriquement refusée</w:t>
            </w:r>
            <w:r>
              <w:rPr>
                <w:b/>
                <w:lang w:val="fr-CA"/>
              </w:rPr>
              <w:t>s</w:t>
            </w:r>
            <w:r w:rsidRPr="00C65F1F">
              <w:rPr>
                <w:b/>
                <w:lang w:val="fr-CA"/>
              </w:rPr>
              <w:t xml:space="preserve"> par le président </w:t>
            </w:r>
            <w:proofErr w:type="spellStart"/>
            <w:r w:rsidRPr="00C65F1F">
              <w:rPr>
                <w:b/>
                <w:lang w:val="fr-CA"/>
              </w:rPr>
              <w:t>Uribe</w:t>
            </w:r>
            <w:proofErr w:type="spellEnd"/>
            <w:r w:rsidRPr="00C65F1F">
              <w:rPr>
                <w:b/>
                <w:lang w:val="fr-CA"/>
              </w:rPr>
              <w:t xml:space="preserve"> lors des négociations de paix?</w:t>
            </w:r>
          </w:p>
        </w:tc>
      </w:tr>
      <w:tr w:rsidR="00643374" w14:paraId="76FB7215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1D06D9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6A2813D" w14:textId="5B54D7CD" w:rsidR="00643374" w:rsidRPr="00C65F1F" w:rsidRDefault="00845DFC" w:rsidP="00C65F1F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D151BE9" w14:textId="6EF2F3BC" w:rsidR="00C65F1F" w:rsidRDefault="00845DFC" w:rsidP="00C65F1F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1E9C8DDF" w14:textId="2402E0DC" w:rsidR="00C65F1F" w:rsidRPr="00C65F1F" w:rsidRDefault="00C65F1F" w:rsidP="00C65F1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43374" w14:paraId="104CB0E6" w14:textId="77777777" w:rsidTr="000B692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549A2C" w14:textId="5344F406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3AB5E47" w14:textId="0F43EC7B" w:rsidR="00643374" w:rsidRPr="00FB2E69" w:rsidRDefault="00FB2E69" w:rsidP="00FB2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FB2E69">
              <w:rPr>
                <w:b/>
                <w:lang w:val="fr-CA"/>
              </w:rPr>
              <w:t xml:space="preserve">Quelle est la particularité associée à Manuel </w:t>
            </w:r>
            <w:proofErr w:type="spellStart"/>
            <w:r w:rsidRPr="00FB2E69">
              <w:rPr>
                <w:b/>
                <w:lang w:val="fr-CA"/>
              </w:rPr>
              <w:t>Marulanda</w:t>
            </w:r>
            <w:proofErr w:type="spellEnd"/>
            <w:r w:rsidRPr="00FB2E69">
              <w:rPr>
                <w:b/>
                <w:lang w:val="fr-CA"/>
              </w:rPr>
              <w:t>?</w:t>
            </w:r>
          </w:p>
        </w:tc>
      </w:tr>
      <w:tr w:rsidR="00643374" w14:paraId="45CC71A7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2B18A1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55CD7B8" w14:textId="362445ED" w:rsidR="00643374" w:rsidRDefault="00643374" w:rsidP="00181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43374" w14:paraId="3CC57E68" w14:textId="77777777" w:rsidTr="000B692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30FC44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54AAC6C" w14:textId="30C459DA" w:rsidR="00643374" w:rsidRPr="004C5594" w:rsidRDefault="004C5594" w:rsidP="00C440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4C5594">
              <w:rPr>
                <w:b/>
                <w:lang w:val="fr-CA"/>
              </w:rPr>
              <w:t xml:space="preserve">Que prévoit le point 6 de l’accord signé en </w:t>
            </w:r>
            <w:proofErr w:type="spellStart"/>
            <w:r w:rsidRPr="004C5594">
              <w:rPr>
                <w:b/>
                <w:lang w:val="fr-CA"/>
              </w:rPr>
              <w:t>août</w:t>
            </w:r>
            <w:proofErr w:type="spellEnd"/>
            <w:r w:rsidRPr="004C5594">
              <w:rPr>
                <w:b/>
                <w:lang w:val="fr-CA"/>
              </w:rPr>
              <w:t xml:space="preserve"> 2016?</w:t>
            </w:r>
          </w:p>
        </w:tc>
      </w:tr>
      <w:tr w:rsidR="00643374" w14:paraId="4320CAED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8F2715" w14:textId="77777777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2B8C280" w14:textId="1001F518" w:rsidR="00643374" w:rsidRPr="004C5594" w:rsidRDefault="00845DFC" w:rsidP="004C559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DD573E0" w14:textId="725920EA" w:rsidR="004C5594" w:rsidRDefault="00845DFC" w:rsidP="004C559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4D2C7EEC" w14:textId="795ECD53" w:rsidR="004C5594" w:rsidRDefault="00845DFC" w:rsidP="004C559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14:paraId="31DB3F86" w14:textId="374E2D4C" w:rsidR="004C5594" w:rsidRPr="004C5594" w:rsidRDefault="004C5594" w:rsidP="004C559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43374" w14:paraId="13E4A95B" w14:textId="77777777" w:rsidTr="000B692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15B85E" w14:textId="10CB2CAC" w:rsidR="00643374" w:rsidRPr="00643374" w:rsidRDefault="00643374" w:rsidP="006433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lang w:val="fr-CA"/>
              </w:rPr>
            </w:pPr>
            <w:r w:rsidRPr="00643374">
              <w:rPr>
                <w:b/>
                <w:lang w:val="fr-CA"/>
              </w:rPr>
              <w:t>8.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84ED8EC" w14:textId="359EF6CA" w:rsidR="00643374" w:rsidRPr="00E116C3" w:rsidRDefault="00E116C3" w:rsidP="009424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E116C3">
              <w:rPr>
                <w:b/>
                <w:lang w:val="fr-CA"/>
              </w:rPr>
              <w:t>Quel est l’objectif des FARC?</w:t>
            </w:r>
          </w:p>
        </w:tc>
      </w:tr>
      <w:tr w:rsidR="00643374" w14:paraId="6B3A80A4" w14:textId="77777777" w:rsidTr="000B692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1D6CF" w14:textId="77777777" w:rsidR="00643374" w:rsidRDefault="00643374" w:rsidP="001817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A995D" w14:textId="40C573AF" w:rsidR="00942408" w:rsidRDefault="00942408" w:rsidP="00845D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</w:tbl>
    <w:p w14:paraId="3E65F715" w14:textId="4AD4CE19" w:rsidR="001817E7" w:rsidRPr="001817E7" w:rsidRDefault="005E6B01" w:rsidP="001817E7">
      <w:pPr>
        <w:rPr>
          <w:lang w:val="fr-CA"/>
        </w:rPr>
      </w:pPr>
      <w:r>
        <w:rPr>
          <w:lang w:val="fr-CA"/>
        </w:rPr>
        <w:t xml:space="preserve">Source : </w:t>
      </w:r>
      <w:hyperlink r:id="rId8" w:history="1">
        <w:r w:rsidRPr="005E6B01">
          <w:rPr>
            <w:rStyle w:val="Lienhypertexte"/>
            <w:lang w:val="fr-CA"/>
          </w:rPr>
          <w:t>Ça m’intéresse.fr</w:t>
        </w:r>
      </w:hyperlink>
    </w:p>
    <w:sectPr w:rsidR="001817E7" w:rsidRPr="001817E7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50C00" w14:textId="77777777" w:rsidR="00E116C3" w:rsidRDefault="00E116C3">
      <w:r>
        <w:separator/>
      </w:r>
    </w:p>
  </w:endnote>
  <w:endnote w:type="continuationSeparator" w:id="0">
    <w:p w14:paraId="17F6CF44" w14:textId="77777777" w:rsidR="00E116C3" w:rsidRDefault="00E1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79B0" w14:textId="77777777" w:rsidR="00E116C3" w:rsidRPr="006667D6" w:rsidRDefault="00E116C3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619A53ED" wp14:editId="78928D4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C2DC" w14:textId="77777777" w:rsidR="00E116C3" w:rsidRDefault="00E116C3">
      <w:r>
        <w:separator/>
      </w:r>
    </w:p>
  </w:footnote>
  <w:footnote w:type="continuationSeparator" w:id="0">
    <w:p w14:paraId="0C4BE0DA" w14:textId="77777777" w:rsidR="00E116C3" w:rsidRDefault="00E116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9F76" w14:textId="77777777" w:rsidR="00E116C3" w:rsidRDefault="00E116C3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0DBE0E01" wp14:editId="4F2BE26D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B5FC9" w14:textId="77777777" w:rsidR="00E116C3" w:rsidRDefault="00E116C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9A0"/>
    <w:multiLevelType w:val="hybridMultilevel"/>
    <w:tmpl w:val="AD481AD4"/>
    <w:lvl w:ilvl="0" w:tplc="329E553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B692D"/>
    <w:rsid w:val="001817E7"/>
    <w:rsid w:val="00255C57"/>
    <w:rsid w:val="00301AFC"/>
    <w:rsid w:val="003A05D5"/>
    <w:rsid w:val="004C5594"/>
    <w:rsid w:val="00515C34"/>
    <w:rsid w:val="005E6123"/>
    <w:rsid w:val="005E6B01"/>
    <w:rsid w:val="00643374"/>
    <w:rsid w:val="006667D6"/>
    <w:rsid w:val="006D53A9"/>
    <w:rsid w:val="00734535"/>
    <w:rsid w:val="00832E98"/>
    <w:rsid w:val="00845DFC"/>
    <w:rsid w:val="00942408"/>
    <w:rsid w:val="009E7721"/>
    <w:rsid w:val="00A01979"/>
    <w:rsid w:val="00C440DA"/>
    <w:rsid w:val="00C65F1F"/>
    <w:rsid w:val="00CD5F0E"/>
    <w:rsid w:val="00D40A30"/>
    <w:rsid w:val="00E116C3"/>
    <w:rsid w:val="00E42D05"/>
    <w:rsid w:val="00F23928"/>
    <w:rsid w:val="00FB2E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9C0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1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7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E7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817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18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1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7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E7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1817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18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interesse.fr/economie-societe/colombie-qui-sont-les-farc-1138894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2016-10-04T12:54:00Z</dcterms:created>
  <dcterms:modified xsi:type="dcterms:W3CDTF">2016-10-04T12:56:00Z</dcterms:modified>
</cp:coreProperties>
</file>