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45B67" w14:textId="01CC1FEA" w:rsidR="00301AFC" w:rsidRPr="003F5558" w:rsidRDefault="007D71B4" w:rsidP="00557169">
      <w:pPr>
        <w:pStyle w:val="Titre1"/>
        <w:jc w:val="center"/>
        <w:rPr>
          <w:color w:val="auto"/>
          <w:bdr w:val="none" w:sz="0" w:space="0" w:color="auto"/>
          <w:lang w:val="fr-CA" w:eastAsia="fr-FR"/>
        </w:rPr>
      </w:pPr>
      <w:r w:rsidRPr="003F5558">
        <w:rPr>
          <w:color w:val="auto"/>
          <w:lang w:val="fr-CA"/>
        </w:rPr>
        <w:t>L’</w:t>
      </w:r>
      <w:r w:rsidRPr="003F5558">
        <w:rPr>
          <w:rFonts w:cs="Arial"/>
          <w:color w:val="auto"/>
          <w:shd w:val="clear" w:color="auto" w:fill="FFFFFF"/>
          <w:lang w:val="fr-CA"/>
        </w:rPr>
        <w:t>Afghanistan</w:t>
      </w:r>
      <w:r w:rsidR="00E86EB5" w:rsidRPr="003F5558">
        <w:rPr>
          <w:color w:val="auto"/>
          <w:lang w:val="fr-CA"/>
        </w:rPr>
        <w:t xml:space="preserve"> en guerre</w:t>
      </w:r>
    </w:p>
    <w:p w14:paraId="5E9324EE" w14:textId="77777777" w:rsidR="00E86EB5" w:rsidRPr="003F5558" w:rsidRDefault="00E86EB5" w:rsidP="00E86EB5">
      <w:pPr>
        <w:rPr>
          <w:lang w:val="fr-CA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6"/>
        <w:gridCol w:w="8460"/>
      </w:tblGrid>
      <w:tr w:rsidR="00557169" w:rsidRPr="003F5558" w14:paraId="31B8366B" w14:textId="77777777" w:rsidTr="00557169">
        <w:tc>
          <w:tcPr>
            <w:tcW w:w="0" w:type="auto"/>
          </w:tcPr>
          <w:p w14:paraId="06BE926D" w14:textId="24AECFA8" w:rsidR="00557169" w:rsidRPr="003F5558" w:rsidRDefault="00557169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1.</w:t>
            </w:r>
          </w:p>
        </w:tc>
        <w:tc>
          <w:tcPr>
            <w:tcW w:w="0" w:type="auto"/>
          </w:tcPr>
          <w:p w14:paraId="580422CF" w14:textId="2CC5CF26" w:rsidR="00557169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 xml:space="preserve">Quel </w:t>
            </w:r>
            <w:proofErr w:type="spellStart"/>
            <w:r w:rsidRPr="003F5558">
              <w:rPr>
                <w:b/>
                <w:lang w:val="fr-CA"/>
              </w:rPr>
              <w:t>événement</w:t>
            </w:r>
            <w:proofErr w:type="spellEnd"/>
            <w:r w:rsidRPr="003F5558">
              <w:rPr>
                <w:b/>
                <w:lang w:val="fr-CA"/>
              </w:rPr>
              <w:t xml:space="preserve"> permet à l’Afghanistan d’obtenir son indépendance? En quelle année?</w:t>
            </w:r>
          </w:p>
        </w:tc>
      </w:tr>
      <w:tr w:rsidR="00557169" w:rsidRPr="003F5558" w14:paraId="432531B3" w14:textId="77777777" w:rsidTr="00557169">
        <w:tc>
          <w:tcPr>
            <w:tcW w:w="0" w:type="auto"/>
          </w:tcPr>
          <w:p w14:paraId="030C6AD6" w14:textId="77777777" w:rsidR="00557169" w:rsidRPr="003F5558" w:rsidRDefault="00557169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0E6B3D8E" w14:textId="323914BB" w:rsidR="00557169" w:rsidRPr="003F5558" w:rsidRDefault="00557169" w:rsidP="003F5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8"/>
              <w:rPr>
                <w:lang w:val="fr-CA"/>
              </w:rPr>
            </w:pPr>
          </w:p>
        </w:tc>
      </w:tr>
      <w:tr w:rsidR="00557169" w:rsidRPr="003F5558" w14:paraId="39F57140" w14:textId="77777777" w:rsidTr="00557169">
        <w:tc>
          <w:tcPr>
            <w:tcW w:w="0" w:type="auto"/>
          </w:tcPr>
          <w:p w14:paraId="04F08AF4" w14:textId="61613200" w:rsidR="00557169" w:rsidRPr="003F5558" w:rsidRDefault="00557169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2.</w:t>
            </w:r>
          </w:p>
        </w:tc>
        <w:tc>
          <w:tcPr>
            <w:tcW w:w="0" w:type="auto"/>
          </w:tcPr>
          <w:p w14:paraId="1B0F6DD6" w14:textId="4261B163" w:rsidR="00557169" w:rsidRPr="003F5558" w:rsidRDefault="003F5558" w:rsidP="003F5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>
              <w:rPr>
                <w:b/>
                <w:lang w:val="fr-CA"/>
              </w:rPr>
              <w:t>Qu’est-ce qui explique l’instabilité afghane après son indépendance?</w:t>
            </w:r>
          </w:p>
        </w:tc>
      </w:tr>
      <w:tr w:rsidR="00557169" w:rsidRPr="003F5558" w14:paraId="37736633" w14:textId="77777777" w:rsidTr="00557169">
        <w:tc>
          <w:tcPr>
            <w:tcW w:w="0" w:type="auto"/>
          </w:tcPr>
          <w:p w14:paraId="18067B2B" w14:textId="77777777" w:rsidR="00557169" w:rsidRPr="003F5558" w:rsidRDefault="00557169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4BAFEF12" w14:textId="52DD1982" w:rsidR="00557169" w:rsidRPr="003F5558" w:rsidRDefault="00557169" w:rsidP="003F5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8"/>
              <w:rPr>
                <w:lang w:val="fr-CA"/>
              </w:rPr>
            </w:pPr>
          </w:p>
        </w:tc>
      </w:tr>
      <w:tr w:rsidR="003F5558" w:rsidRPr="003F5558" w14:paraId="630562F2" w14:textId="77777777" w:rsidTr="00557169">
        <w:tc>
          <w:tcPr>
            <w:tcW w:w="0" w:type="auto"/>
          </w:tcPr>
          <w:p w14:paraId="61247224" w14:textId="68C81F43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3.</w:t>
            </w:r>
          </w:p>
        </w:tc>
        <w:tc>
          <w:tcPr>
            <w:tcW w:w="0" w:type="auto"/>
          </w:tcPr>
          <w:p w14:paraId="4E3BB115" w14:textId="2DF6151C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  <w:r w:rsidRPr="003F5558">
              <w:rPr>
                <w:b/>
                <w:lang w:val="fr-CA"/>
              </w:rPr>
              <w:t xml:space="preserve">Quel empire européen </w:t>
            </w:r>
            <w:r>
              <w:rPr>
                <w:b/>
                <w:lang w:val="fr-CA"/>
              </w:rPr>
              <w:t>place l’Afghanistan sous sa domination</w:t>
            </w:r>
            <w:r w:rsidRPr="003F5558">
              <w:rPr>
                <w:b/>
                <w:lang w:val="fr-CA"/>
              </w:rPr>
              <w:t xml:space="preserve"> entre 1842 et 1919?</w:t>
            </w:r>
          </w:p>
        </w:tc>
      </w:tr>
      <w:tr w:rsidR="003F5558" w:rsidRPr="003F5558" w14:paraId="6D5B76C5" w14:textId="77777777" w:rsidTr="00557169">
        <w:tc>
          <w:tcPr>
            <w:tcW w:w="0" w:type="auto"/>
          </w:tcPr>
          <w:p w14:paraId="60B1C277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1E7E464B" w14:textId="07286653" w:rsidR="003F5558" w:rsidRPr="003F5558" w:rsidRDefault="003F5558" w:rsidP="003F5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8"/>
              <w:rPr>
                <w:lang w:val="fr-CA"/>
              </w:rPr>
            </w:pPr>
          </w:p>
        </w:tc>
      </w:tr>
      <w:tr w:rsidR="003F5558" w:rsidRPr="003F5558" w14:paraId="3C250E2C" w14:textId="77777777" w:rsidTr="00557169">
        <w:tc>
          <w:tcPr>
            <w:tcW w:w="0" w:type="auto"/>
          </w:tcPr>
          <w:p w14:paraId="68E8675D" w14:textId="60643171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4.</w:t>
            </w:r>
          </w:p>
        </w:tc>
        <w:tc>
          <w:tcPr>
            <w:tcW w:w="0" w:type="auto"/>
          </w:tcPr>
          <w:p w14:paraId="36D2481B" w14:textId="308B38CA" w:rsidR="003F5558" w:rsidRPr="00A47070" w:rsidRDefault="0038623B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A47070">
              <w:rPr>
                <w:b/>
                <w:lang w:val="fr-CA"/>
              </w:rPr>
              <w:t xml:space="preserve">Quel </w:t>
            </w:r>
            <w:proofErr w:type="spellStart"/>
            <w:r w:rsidRPr="00A47070">
              <w:rPr>
                <w:b/>
                <w:lang w:val="fr-CA"/>
              </w:rPr>
              <w:t>événement</w:t>
            </w:r>
            <w:proofErr w:type="spellEnd"/>
            <w:r w:rsidRPr="00A47070">
              <w:rPr>
                <w:b/>
                <w:lang w:val="fr-CA"/>
              </w:rPr>
              <w:t xml:space="preserve"> est précurseur de l’invasion soviétique de 1979?</w:t>
            </w:r>
          </w:p>
        </w:tc>
      </w:tr>
      <w:tr w:rsidR="003F5558" w:rsidRPr="003F5558" w14:paraId="14786144" w14:textId="77777777" w:rsidTr="00557169">
        <w:tc>
          <w:tcPr>
            <w:tcW w:w="0" w:type="auto"/>
          </w:tcPr>
          <w:p w14:paraId="749D8A12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5AC6B771" w14:textId="33EA2651" w:rsidR="003F5558" w:rsidRPr="003F5558" w:rsidRDefault="003F5558" w:rsidP="00A47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8"/>
              <w:rPr>
                <w:lang w:val="fr-CA"/>
              </w:rPr>
            </w:pPr>
          </w:p>
        </w:tc>
      </w:tr>
      <w:tr w:rsidR="003F5558" w:rsidRPr="003F5558" w14:paraId="63577E89" w14:textId="77777777" w:rsidTr="00557169">
        <w:tc>
          <w:tcPr>
            <w:tcW w:w="0" w:type="auto"/>
          </w:tcPr>
          <w:p w14:paraId="693820CD" w14:textId="7EC9AFA9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5.</w:t>
            </w:r>
          </w:p>
        </w:tc>
        <w:tc>
          <w:tcPr>
            <w:tcW w:w="0" w:type="auto"/>
          </w:tcPr>
          <w:p w14:paraId="33D0AC10" w14:textId="77777777" w:rsidR="00F37E84" w:rsidRDefault="00F37E84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a- </w:t>
            </w:r>
            <w:r w:rsidR="00034D84" w:rsidRPr="00034D84">
              <w:rPr>
                <w:b/>
                <w:lang w:val="fr-CA"/>
              </w:rPr>
              <w:t xml:space="preserve">Quel est l’objectif des </w:t>
            </w:r>
            <w:proofErr w:type="spellStart"/>
            <w:r w:rsidR="00034D84" w:rsidRPr="00034D84">
              <w:rPr>
                <w:b/>
                <w:lang w:val="fr-CA"/>
              </w:rPr>
              <w:t>moudjahidins</w:t>
            </w:r>
            <w:proofErr w:type="spellEnd"/>
            <w:r w:rsidR="00034D84" w:rsidRPr="00034D84">
              <w:rPr>
                <w:b/>
                <w:lang w:val="fr-CA"/>
              </w:rPr>
              <w:t xml:space="preserve"> entre 1979 et 1988? </w:t>
            </w:r>
          </w:p>
          <w:p w14:paraId="294F5408" w14:textId="4136915F" w:rsidR="003F5558" w:rsidRPr="00034D84" w:rsidRDefault="00F37E84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b- </w:t>
            </w:r>
            <w:r w:rsidR="00034D84" w:rsidRPr="00034D84">
              <w:rPr>
                <w:b/>
                <w:lang w:val="fr-CA"/>
              </w:rPr>
              <w:t>Quelles nations étrangères les soutiennent?</w:t>
            </w:r>
          </w:p>
        </w:tc>
      </w:tr>
      <w:tr w:rsidR="003F5558" w:rsidRPr="003F5558" w14:paraId="4FF5260F" w14:textId="77777777" w:rsidTr="00557169">
        <w:tc>
          <w:tcPr>
            <w:tcW w:w="0" w:type="auto"/>
          </w:tcPr>
          <w:p w14:paraId="2E9E407C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30CB2BFE" w14:textId="38CCB2B0" w:rsidR="003F5558" w:rsidRPr="00034D84" w:rsidRDefault="003F5558" w:rsidP="00F37E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33A4D887" w14:textId="1FEFEBCC" w:rsidR="00034D84" w:rsidRDefault="00034D84" w:rsidP="00034D84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56137A73" w14:textId="5235AD20" w:rsidR="00034D84" w:rsidRDefault="00034D84" w:rsidP="00F37E8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581106BF" w14:textId="703F916B" w:rsidR="00F37E84" w:rsidRDefault="00F37E84" w:rsidP="00F37E8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081CB269" w14:textId="51BAAC2F" w:rsidR="00034D84" w:rsidRPr="00F37E84" w:rsidRDefault="00034D84" w:rsidP="00F37E8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</w:tc>
      </w:tr>
      <w:tr w:rsidR="003F5558" w:rsidRPr="003F5558" w14:paraId="1783F55E" w14:textId="77777777" w:rsidTr="00557169">
        <w:tc>
          <w:tcPr>
            <w:tcW w:w="0" w:type="auto"/>
          </w:tcPr>
          <w:p w14:paraId="0AC1E4F8" w14:textId="55907A22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6.</w:t>
            </w:r>
          </w:p>
        </w:tc>
        <w:tc>
          <w:tcPr>
            <w:tcW w:w="0" w:type="auto"/>
          </w:tcPr>
          <w:p w14:paraId="4B79B790" w14:textId="5BCCB5FB" w:rsidR="003F5558" w:rsidRPr="00A54B64" w:rsidRDefault="00A54B64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A54B64">
              <w:rPr>
                <w:b/>
                <w:lang w:val="fr-CA"/>
              </w:rPr>
              <w:t>Qu’est-ce qui peut expliquer la popularité envers le mouvement des talibans avant leur arrivée à Kaboul?</w:t>
            </w:r>
          </w:p>
        </w:tc>
      </w:tr>
      <w:tr w:rsidR="003F5558" w:rsidRPr="003F5558" w14:paraId="72A35269" w14:textId="77777777" w:rsidTr="00557169">
        <w:tc>
          <w:tcPr>
            <w:tcW w:w="0" w:type="auto"/>
          </w:tcPr>
          <w:p w14:paraId="3C68D9C3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576E39E5" w14:textId="016C59B9" w:rsidR="003F5558" w:rsidRPr="00A54B64" w:rsidRDefault="003F5558" w:rsidP="00A54B6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46ED964A" w14:textId="34BACF19" w:rsidR="00A54B64" w:rsidRDefault="00A54B64" w:rsidP="00A54B6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1D76D3AD" w14:textId="7DA7B118" w:rsidR="00A54B64" w:rsidRPr="00A54B64" w:rsidRDefault="00A54B64" w:rsidP="00A54B64">
            <w:pPr>
              <w:pStyle w:val="Paragraphedelist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</w:tc>
      </w:tr>
      <w:tr w:rsidR="003F5558" w:rsidRPr="003F5558" w14:paraId="38A3960C" w14:textId="77777777" w:rsidTr="00557169">
        <w:tc>
          <w:tcPr>
            <w:tcW w:w="0" w:type="auto"/>
          </w:tcPr>
          <w:p w14:paraId="7E9D79AE" w14:textId="23AB601D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7.</w:t>
            </w:r>
          </w:p>
        </w:tc>
        <w:tc>
          <w:tcPr>
            <w:tcW w:w="0" w:type="auto"/>
          </w:tcPr>
          <w:p w14:paraId="7A520C02" w14:textId="0186B0C8" w:rsidR="003F5558" w:rsidRPr="00F15EF2" w:rsidRDefault="00F15EF2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F15EF2">
              <w:rPr>
                <w:b/>
                <w:lang w:val="fr-CA"/>
              </w:rPr>
              <w:t xml:space="preserve">Comment peut-on caractériser le régime islamiste suivant la prise de la ville de </w:t>
            </w:r>
            <w:proofErr w:type="spellStart"/>
            <w:r w:rsidRPr="00F15EF2">
              <w:rPr>
                <w:b/>
                <w:lang w:val="fr-CA"/>
              </w:rPr>
              <w:t>M</w:t>
            </w:r>
            <w:r w:rsidRPr="00F15EF2">
              <w:rPr>
                <w:b/>
                <w:lang w:val="fr-CA"/>
              </w:rPr>
              <w:t>a</w:t>
            </w:r>
            <w:r w:rsidRPr="00F15EF2">
              <w:rPr>
                <w:b/>
                <w:lang w:val="fr-CA"/>
              </w:rPr>
              <w:t>zar</w:t>
            </w:r>
            <w:proofErr w:type="spellEnd"/>
            <w:r w:rsidRPr="00F15EF2">
              <w:rPr>
                <w:b/>
                <w:lang w:val="fr-CA"/>
              </w:rPr>
              <w:t>-e-Sharif?</w:t>
            </w:r>
          </w:p>
        </w:tc>
      </w:tr>
      <w:tr w:rsidR="003F5558" w:rsidRPr="003F5558" w14:paraId="60AAEF31" w14:textId="77777777" w:rsidTr="00557169">
        <w:tc>
          <w:tcPr>
            <w:tcW w:w="0" w:type="auto"/>
          </w:tcPr>
          <w:p w14:paraId="76C024CB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4450892A" w14:textId="2541E835" w:rsidR="003F5558" w:rsidRPr="003F5558" w:rsidRDefault="003F5558" w:rsidP="00F15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8"/>
              <w:rPr>
                <w:lang w:val="fr-CA"/>
              </w:rPr>
            </w:pPr>
          </w:p>
        </w:tc>
      </w:tr>
      <w:tr w:rsidR="003F5558" w:rsidRPr="003F5558" w14:paraId="3F47A3E0" w14:textId="77777777" w:rsidTr="00557169">
        <w:tc>
          <w:tcPr>
            <w:tcW w:w="0" w:type="auto"/>
          </w:tcPr>
          <w:p w14:paraId="18A709F6" w14:textId="76B4CE8B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8.</w:t>
            </w:r>
          </w:p>
        </w:tc>
        <w:tc>
          <w:tcPr>
            <w:tcW w:w="0" w:type="auto"/>
          </w:tcPr>
          <w:p w14:paraId="5B35F011" w14:textId="15A3912B" w:rsidR="003F5558" w:rsidRPr="007A047E" w:rsidRDefault="007A047E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7A047E">
              <w:rPr>
                <w:b/>
                <w:lang w:val="fr-CA"/>
              </w:rPr>
              <w:t xml:space="preserve">Quel </w:t>
            </w:r>
            <w:proofErr w:type="spellStart"/>
            <w:r w:rsidRPr="007A047E">
              <w:rPr>
                <w:b/>
                <w:lang w:val="fr-CA"/>
              </w:rPr>
              <w:t>événement</w:t>
            </w:r>
            <w:proofErr w:type="spellEnd"/>
            <w:r w:rsidRPr="007A047E">
              <w:rPr>
                <w:b/>
                <w:lang w:val="fr-CA"/>
              </w:rPr>
              <w:t xml:space="preserve"> marque la fin du support des États-Unis envers les talibans?</w:t>
            </w:r>
          </w:p>
        </w:tc>
      </w:tr>
      <w:tr w:rsidR="003F5558" w:rsidRPr="003F5558" w14:paraId="37383F31" w14:textId="77777777" w:rsidTr="00557169">
        <w:tc>
          <w:tcPr>
            <w:tcW w:w="0" w:type="auto"/>
          </w:tcPr>
          <w:p w14:paraId="3A66B133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10A8CFCA" w14:textId="07CA5CC6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</w:tc>
      </w:tr>
      <w:tr w:rsidR="003F5558" w:rsidRPr="003F5558" w14:paraId="2FD903C8" w14:textId="77777777" w:rsidTr="00557169">
        <w:tc>
          <w:tcPr>
            <w:tcW w:w="0" w:type="auto"/>
          </w:tcPr>
          <w:p w14:paraId="57E6AF41" w14:textId="71A68139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3F5558">
              <w:rPr>
                <w:b/>
                <w:lang w:val="fr-CA"/>
              </w:rPr>
              <w:t>9.</w:t>
            </w:r>
          </w:p>
        </w:tc>
        <w:tc>
          <w:tcPr>
            <w:tcW w:w="0" w:type="auto"/>
          </w:tcPr>
          <w:p w14:paraId="47DE225C" w14:textId="122B9BA1" w:rsidR="003F5558" w:rsidRPr="007D71B4" w:rsidRDefault="007D71B4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  <w:r w:rsidRPr="007D71B4">
              <w:rPr>
                <w:b/>
                <w:lang w:val="fr-CA"/>
              </w:rPr>
              <w:t>Qu’est-ce qui marque la fin de la Guerre afghane de 1996 à 2001?</w:t>
            </w:r>
          </w:p>
        </w:tc>
      </w:tr>
      <w:tr w:rsidR="003F5558" w:rsidRPr="003F5558" w14:paraId="44865CE4" w14:textId="77777777" w:rsidTr="00557169">
        <w:tc>
          <w:tcPr>
            <w:tcW w:w="0" w:type="auto"/>
          </w:tcPr>
          <w:p w14:paraId="4C6EC78D" w14:textId="77777777" w:rsidR="003F5558" w:rsidRPr="003F5558" w:rsidRDefault="003F5558" w:rsidP="00E86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fr-CA"/>
              </w:rPr>
            </w:pPr>
          </w:p>
        </w:tc>
        <w:tc>
          <w:tcPr>
            <w:tcW w:w="0" w:type="auto"/>
          </w:tcPr>
          <w:p w14:paraId="4733504D" w14:textId="7955DC7C" w:rsidR="007D71B4" w:rsidRPr="007D71B4" w:rsidRDefault="007D71B4" w:rsidP="007D71B4">
            <w:pPr>
              <w:pStyle w:val="Paragraphedelist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69C6F70D" w14:textId="6DF888F7" w:rsidR="007D71B4" w:rsidRDefault="007D71B4" w:rsidP="007D71B4">
            <w:pPr>
              <w:pStyle w:val="Paragraphedelist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</w:p>
          <w:p w14:paraId="50EA3880" w14:textId="72AB58C0" w:rsidR="007D71B4" w:rsidRPr="007D71B4" w:rsidRDefault="007D71B4" w:rsidP="007D71B4">
            <w:pPr>
              <w:pStyle w:val="Paragraphedelist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CA"/>
              </w:rPr>
            </w:pPr>
            <w:bookmarkStart w:id="0" w:name="_GoBack"/>
            <w:bookmarkEnd w:id="0"/>
          </w:p>
        </w:tc>
      </w:tr>
    </w:tbl>
    <w:p w14:paraId="76646E24" w14:textId="658E71C0" w:rsidR="00557169" w:rsidRPr="003F5558" w:rsidRDefault="00557169" w:rsidP="00E86EB5">
      <w:pPr>
        <w:rPr>
          <w:lang w:val="fr-CA"/>
        </w:rPr>
      </w:pPr>
      <w:r w:rsidRPr="003F5558">
        <w:rPr>
          <w:lang w:val="fr-CA"/>
        </w:rPr>
        <w:t xml:space="preserve">Source : </w:t>
      </w:r>
      <w:hyperlink r:id="rId8" w:history="1">
        <w:r w:rsidRPr="003F5558">
          <w:rPr>
            <w:rStyle w:val="Lienhypertexte"/>
            <w:lang w:val="fr-CA"/>
          </w:rPr>
          <w:t>Afghanistan Libre</w:t>
        </w:r>
      </w:hyperlink>
    </w:p>
    <w:sectPr w:rsidR="00557169" w:rsidRPr="003F5558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FB11" w14:textId="77777777" w:rsidR="0000368C" w:rsidRDefault="0000368C">
      <w:r>
        <w:separator/>
      </w:r>
    </w:p>
  </w:endnote>
  <w:endnote w:type="continuationSeparator" w:id="0">
    <w:p w14:paraId="719D64B2" w14:textId="77777777" w:rsidR="0000368C" w:rsidRDefault="000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4887E" w14:textId="77777777" w:rsidR="0000368C" w:rsidRPr="006667D6" w:rsidRDefault="0000368C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54907472" wp14:editId="44D024DC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CA63C" w14:textId="77777777" w:rsidR="0000368C" w:rsidRDefault="0000368C">
      <w:r>
        <w:separator/>
      </w:r>
    </w:p>
  </w:footnote>
  <w:footnote w:type="continuationSeparator" w:id="0">
    <w:p w14:paraId="4F34E9FE" w14:textId="77777777" w:rsidR="0000368C" w:rsidRDefault="000036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1BE3A" w14:textId="77777777" w:rsidR="0000368C" w:rsidRDefault="0000368C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001E7576" wp14:editId="2B8CD33C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B9ABA" w14:textId="77777777" w:rsidR="0000368C" w:rsidRDefault="0000368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7F7"/>
    <w:multiLevelType w:val="hybridMultilevel"/>
    <w:tmpl w:val="DAA69F74"/>
    <w:lvl w:ilvl="0" w:tplc="E4484B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E714A"/>
    <w:multiLevelType w:val="hybridMultilevel"/>
    <w:tmpl w:val="FE20AA0E"/>
    <w:lvl w:ilvl="0" w:tplc="7B48039A">
      <w:start w:val="1"/>
      <w:numFmt w:val="lowerLetter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55CB3"/>
    <w:multiLevelType w:val="hybridMultilevel"/>
    <w:tmpl w:val="5A667E50"/>
    <w:lvl w:ilvl="0" w:tplc="AB2C297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00368C"/>
    <w:rsid w:val="00034D84"/>
    <w:rsid w:val="00301AFC"/>
    <w:rsid w:val="0038623B"/>
    <w:rsid w:val="003F5558"/>
    <w:rsid w:val="00446D85"/>
    <w:rsid w:val="00515C34"/>
    <w:rsid w:val="00557169"/>
    <w:rsid w:val="006667D6"/>
    <w:rsid w:val="00734535"/>
    <w:rsid w:val="007A047E"/>
    <w:rsid w:val="007D71B4"/>
    <w:rsid w:val="00832E98"/>
    <w:rsid w:val="009E7721"/>
    <w:rsid w:val="00A01979"/>
    <w:rsid w:val="00A47070"/>
    <w:rsid w:val="00A54B64"/>
    <w:rsid w:val="00D40A30"/>
    <w:rsid w:val="00D531F8"/>
    <w:rsid w:val="00E86EB5"/>
    <w:rsid w:val="00F15EF2"/>
    <w:rsid w:val="00F23928"/>
    <w:rsid w:val="00F37E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8CD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57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B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5571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">
    <w:name w:val="Table Grid"/>
    <w:basedOn w:val="TableauNormal"/>
    <w:uiPriority w:val="59"/>
    <w:rsid w:val="00557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57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B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5571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">
    <w:name w:val="Table Grid"/>
    <w:basedOn w:val="TableauNormal"/>
    <w:uiPriority w:val="59"/>
    <w:rsid w:val="00557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fghanistan-libre.org/docs-eve-culturels/histoir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800</Characters>
  <Application>Microsoft Macintosh Word</Application>
  <DocSecurity>0</DocSecurity>
  <Lines>6</Lines>
  <Paragraphs>1</Paragraphs>
  <ScaleCrop>false</ScaleCrop>
  <Company>60 Rue Demontigny, Hull, QC J8Y 4L6, Canada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3</cp:revision>
  <dcterms:created xsi:type="dcterms:W3CDTF">2016-09-25T22:13:00Z</dcterms:created>
  <dcterms:modified xsi:type="dcterms:W3CDTF">2016-09-25T22:14:00Z</dcterms:modified>
</cp:coreProperties>
</file>