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AAB9" w14:textId="21DBE45A" w:rsidR="001A5C55" w:rsidRDefault="00AB4DC4" w:rsidP="00AB4DC4">
      <w:pPr>
        <w:pStyle w:val="Titre1"/>
        <w:jc w:val="center"/>
        <w:rPr>
          <w:lang w:val="fr-CA"/>
        </w:rPr>
      </w:pPr>
      <w:r>
        <w:rPr>
          <w:lang w:val="fr-CA"/>
        </w:rPr>
        <w:t>Le Vol MS804</w:t>
      </w:r>
    </w:p>
    <w:p w14:paraId="77C42B32" w14:textId="77777777" w:rsidR="001A5C55" w:rsidRDefault="001A5C55" w:rsidP="008D05E0">
      <w:pPr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"/>
        <w:gridCol w:w="7676"/>
      </w:tblGrid>
      <w:tr w:rsidR="001A5C55" w:rsidRPr="008D05E0" w14:paraId="3A9C9448" w14:textId="77777777" w:rsidTr="00A941D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8B20C5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  <w:r w:rsidRPr="008D05E0">
              <w:rPr>
                <w:b/>
                <w:lang w:val="fr-C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4F9B5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8D05E0">
              <w:rPr>
                <w:b/>
                <w:lang w:val="fr-CA"/>
              </w:rPr>
              <w:t>Quelle est la principale utilité des boites noires?</w:t>
            </w:r>
          </w:p>
        </w:tc>
      </w:tr>
      <w:tr w:rsidR="001A5C55" w:rsidRPr="008D05E0" w14:paraId="50688E57" w14:textId="77777777" w:rsidTr="00A941DD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F16DFE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01568F7" w14:textId="143C3FD0" w:rsidR="00E51D53" w:rsidRPr="008D05E0" w:rsidRDefault="00E51D53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bookmarkStart w:id="0" w:name="_GoBack"/>
            <w:bookmarkEnd w:id="0"/>
          </w:p>
        </w:tc>
      </w:tr>
      <w:tr w:rsidR="001A5C55" w:rsidRPr="008D05E0" w14:paraId="7C8A910E" w14:textId="77777777" w:rsidTr="00A941DD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298BCD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  <w:r w:rsidRPr="008D05E0">
              <w:rPr>
                <w:b/>
                <w:lang w:val="fr-CA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2E52A0B" w14:textId="77777777" w:rsidR="001A5C55" w:rsidRPr="00965DAE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965DAE">
              <w:rPr>
                <w:b/>
                <w:lang w:val="fr-CA"/>
              </w:rPr>
              <w:t>Où se situent les recherches?</w:t>
            </w:r>
          </w:p>
        </w:tc>
      </w:tr>
      <w:tr w:rsidR="001A5C55" w:rsidRPr="008D05E0" w14:paraId="14A720BA" w14:textId="77777777" w:rsidTr="00A941DD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BB49A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F7C7526" w14:textId="7351627D" w:rsidR="00E51D53" w:rsidRPr="008D05E0" w:rsidRDefault="00E51D53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1A5C55" w:rsidRPr="008D05E0" w14:paraId="497AC30E" w14:textId="77777777" w:rsidTr="00A941DD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9F4507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  <w:r w:rsidRPr="008D05E0">
              <w:rPr>
                <w:b/>
                <w:lang w:val="fr-CA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B2805FD" w14:textId="71FFFDAE" w:rsidR="001A5C55" w:rsidRPr="008F598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8F5980">
              <w:rPr>
                <w:b/>
                <w:lang w:val="fr-CA"/>
              </w:rPr>
              <w:t xml:space="preserve">Qu’est-ce qui laisse sous entendre que l’accident ne serait pas un attentat </w:t>
            </w:r>
            <w:r w:rsidR="00A941DD">
              <w:rPr>
                <w:b/>
                <w:lang w:val="fr-CA"/>
              </w:rPr>
              <w:br/>
            </w:r>
            <w:r w:rsidRPr="008F5980">
              <w:rPr>
                <w:b/>
                <w:lang w:val="fr-CA"/>
              </w:rPr>
              <w:t>terr</w:t>
            </w:r>
            <w:r w:rsidRPr="008F5980">
              <w:rPr>
                <w:b/>
                <w:lang w:val="fr-CA"/>
              </w:rPr>
              <w:t>o</w:t>
            </w:r>
            <w:r w:rsidRPr="008F5980">
              <w:rPr>
                <w:b/>
                <w:lang w:val="fr-CA"/>
              </w:rPr>
              <w:t>riste?</w:t>
            </w:r>
          </w:p>
        </w:tc>
      </w:tr>
      <w:tr w:rsidR="001A5C55" w:rsidRPr="008D05E0" w14:paraId="6AD539C3" w14:textId="77777777" w:rsidTr="00A941DD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99CB94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82397EC" w14:textId="6384A8EC" w:rsidR="001A5C55" w:rsidRPr="00E90091" w:rsidRDefault="00F15068" w:rsidP="00A941DD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08882A8E" w14:textId="106AEC07" w:rsidR="001A5C55" w:rsidRPr="00E90091" w:rsidRDefault="00F15068" w:rsidP="00A941DD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1A5C55" w:rsidRPr="008D05E0" w14:paraId="0723E3BC" w14:textId="77777777" w:rsidTr="00A941DD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15E62E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  <w:r w:rsidRPr="008D05E0">
              <w:rPr>
                <w:b/>
                <w:lang w:val="fr-CA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02C1B66" w14:textId="77777777" w:rsidR="001A5C55" w:rsidRPr="00E90091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E90091">
              <w:rPr>
                <w:b/>
                <w:lang w:val="fr-CA"/>
              </w:rPr>
              <w:t>Quelles contraintes pourraient empêcher de retrouver les boites noires?</w:t>
            </w:r>
          </w:p>
        </w:tc>
      </w:tr>
      <w:tr w:rsidR="001A5C55" w:rsidRPr="008D05E0" w14:paraId="2D60ECEB" w14:textId="77777777" w:rsidTr="00A941DD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E4684F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3825D58" w14:textId="6EC183FB" w:rsidR="001A5C55" w:rsidRPr="00E90091" w:rsidRDefault="00F15068" w:rsidP="00A941DD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3B43A6C0" w14:textId="13C29A70" w:rsidR="001A5C55" w:rsidRPr="00E90091" w:rsidRDefault="00F15068" w:rsidP="00A941DD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1A5C55" w:rsidRPr="008D05E0" w14:paraId="3C7605BA" w14:textId="77777777" w:rsidTr="00A941DD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6DACB0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  <w:r w:rsidRPr="008D05E0">
              <w:rPr>
                <w:b/>
                <w:lang w:val="fr-CA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C86DA6A" w14:textId="77777777" w:rsidR="001A5C55" w:rsidRPr="00D0675F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0675F">
              <w:rPr>
                <w:b/>
                <w:lang w:val="fr-CA"/>
              </w:rPr>
              <w:t>Quel autre évènement permet aux autorités de croire à un attentat?</w:t>
            </w:r>
          </w:p>
        </w:tc>
      </w:tr>
      <w:tr w:rsidR="001A5C55" w:rsidRPr="008D05E0" w14:paraId="4B0D2A9A" w14:textId="77777777" w:rsidTr="00A941DD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C675A8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69C73A3" w14:textId="79D088E5" w:rsidR="00E51D53" w:rsidRPr="008D05E0" w:rsidRDefault="00E51D53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1A5C55" w:rsidRPr="008D05E0" w14:paraId="2686CF21" w14:textId="77777777" w:rsidTr="00A941DD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282F7C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  <w:r w:rsidRPr="008D05E0">
              <w:rPr>
                <w:b/>
                <w:lang w:val="fr-CA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7B28435" w14:textId="77777777" w:rsidR="001A5C55" w:rsidRPr="007C244C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7C244C">
              <w:rPr>
                <w:b/>
                <w:lang w:val="fr-CA"/>
              </w:rPr>
              <w:t>Quels signaux ont été déclenchés avant la disparition de l’appareil?</w:t>
            </w:r>
          </w:p>
        </w:tc>
      </w:tr>
      <w:tr w:rsidR="001A5C55" w:rsidRPr="008D05E0" w14:paraId="3EACC276" w14:textId="77777777" w:rsidTr="00A941DD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C4F1B8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A79D352" w14:textId="7A1E5C86" w:rsidR="00E51D53" w:rsidRPr="008D05E0" w:rsidRDefault="00E51D53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1A5C55" w:rsidRPr="008D05E0" w14:paraId="350FD2A5" w14:textId="77777777" w:rsidTr="00A941DD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AD0243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  <w:r w:rsidRPr="008D05E0">
              <w:rPr>
                <w:b/>
                <w:lang w:val="fr-CA"/>
              </w:rPr>
              <w:t>7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C3C6C33" w14:textId="2C3606F1" w:rsidR="001A5C55" w:rsidRPr="00686167" w:rsidRDefault="00686167" w:rsidP="00686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686167">
              <w:rPr>
                <w:b/>
                <w:lang w:val="fr-CA"/>
              </w:rPr>
              <w:t xml:space="preserve">Quel type d’équipement </w:t>
            </w:r>
            <w:r>
              <w:rPr>
                <w:b/>
                <w:lang w:val="fr-CA"/>
              </w:rPr>
              <w:t>est présentement en route</w:t>
            </w:r>
            <w:r w:rsidRPr="00686167">
              <w:rPr>
                <w:b/>
                <w:lang w:val="fr-CA"/>
              </w:rPr>
              <w:t xml:space="preserve"> pour </w:t>
            </w:r>
            <w:r>
              <w:rPr>
                <w:b/>
                <w:lang w:val="fr-CA"/>
              </w:rPr>
              <w:t>participer aux</w:t>
            </w:r>
            <w:r>
              <w:rPr>
                <w:b/>
                <w:lang w:val="fr-CA"/>
              </w:rPr>
              <w:br/>
            </w:r>
            <w:r w:rsidRPr="00686167">
              <w:rPr>
                <w:b/>
                <w:lang w:val="fr-CA"/>
              </w:rPr>
              <w:t xml:space="preserve"> r</w:t>
            </w:r>
            <w:r w:rsidRPr="00686167">
              <w:rPr>
                <w:b/>
                <w:lang w:val="fr-CA"/>
              </w:rPr>
              <w:t>e</w:t>
            </w:r>
            <w:r w:rsidRPr="00686167">
              <w:rPr>
                <w:b/>
                <w:lang w:val="fr-CA"/>
              </w:rPr>
              <w:t>cherches?</w:t>
            </w:r>
          </w:p>
        </w:tc>
      </w:tr>
      <w:tr w:rsidR="001A5C55" w:rsidRPr="008D05E0" w14:paraId="476B3B06" w14:textId="77777777" w:rsidTr="00A941DD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0CFFF" w14:textId="77777777" w:rsidR="001A5C55" w:rsidRPr="008D05E0" w:rsidRDefault="001A5C55" w:rsidP="00A94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072B5" w14:textId="31A74C14" w:rsidR="001A5C55" w:rsidRPr="00686167" w:rsidRDefault="00F15068" w:rsidP="00686167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0F082B21" w14:textId="0AE1B6AE" w:rsidR="00686167" w:rsidRPr="00686167" w:rsidRDefault="00F15068" w:rsidP="00686167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</w:tbl>
    <w:p w14:paraId="12AB6695" w14:textId="77777777" w:rsidR="001A5C55" w:rsidRDefault="001A5C55" w:rsidP="008D05E0">
      <w:pPr>
        <w:rPr>
          <w:lang w:val="fr-CA"/>
        </w:rPr>
      </w:pPr>
    </w:p>
    <w:p w14:paraId="41F2C64C" w14:textId="77777777" w:rsidR="00301AFC" w:rsidRPr="008D05E0" w:rsidRDefault="008D05E0" w:rsidP="008D05E0">
      <w:pPr>
        <w:rPr>
          <w:lang w:val="fr-CA"/>
        </w:rPr>
      </w:pPr>
      <w:r w:rsidRPr="008D05E0">
        <w:rPr>
          <w:lang w:val="fr-CA"/>
        </w:rPr>
        <w:t xml:space="preserve">Source : </w:t>
      </w:r>
      <w:hyperlink r:id="rId8" w:history="1">
        <w:r w:rsidRPr="008D05E0">
          <w:rPr>
            <w:rStyle w:val="Lienhypertexte"/>
            <w:lang w:val="fr-CA"/>
          </w:rPr>
          <w:t>LeParisien.fr</w:t>
        </w:r>
      </w:hyperlink>
    </w:p>
    <w:sectPr w:rsidR="00301AFC" w:rsidRPr="008D05E0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C1450" w14:textId="77777777" w:rsidR="00A941DD" w:rsidRDefault="00A941DD">
      <w:r>
        <w:separator/>
      </w:r>
    </w:p>
  </w:endnote>
  <w:endnote w:type="continuationSeparator" w:id="0">
    <w:p w14:paraId="58B1E6F3" w14:textId="77777777" w:rsidR="00A941DD" w:rsidRDefault="00A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61D5" w14:textId="77777777" w:rsidR="00A941DD" w:rsidRPr="006667D6" w:rsidRDefault="00A941DD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7000CAFC" wp14:editId="697810C4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23E2" w14:textId="77777777" w:rsidR="00A941DD" w:rsidRDefault="00A941DD">
      <w:r>
        <w:separator/>
      </w:r>
    </w:p>
  </w:footnote>
  <w:footnote w:type="continuationSeparator" w:id="0">
    <w:p w14:paraId="3DADCA36" w14:textId="77777777" w:rsidR="00A941DD" w:rsidRDefault="00A94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7E00F" w14:textId="77777777" w:rsidR="00A941DD" w:rsidRDefault="00A941DD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198204FA" wp14:editId="2C05A7BD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B7805" w14:textId="77777777" w:rsidR="00A941DD" w:rsidRDefault="00A941D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35D"/>
    <w:multiLevelType w:val="hybridMultilevel"/>
    <w:tmpl w:val="C1881F8A"/>
    <w:lvl w:ilvl="0" w:tplc="CA0007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A5C55"/>
    <w:rsid w:val="00301AFC"/>
    <w:rsid w:val="00515C34"/>
    <w:rsid w:val="005F49AC"/>
    <w:rsid w:val="006667D6"/>
    <w:rsid w:val="00686167"/>
    <w:rsid w:val="00734535"/>
    <w:rsid w:val="007C244C"/>
    <w:rsid w:val="007D2E5F"/>
    <w:rsid w:val="00832E98"/>
    <w:rsid w:val="008D05E0"/>
    <w:rsid w:val="008F5980"/>
    <w:rsid w:val="00965DAE"/>
    <w:rsid w:val="009E7721"/>
    <w:rsid w:val="00A01979"/>
    <w:rsid w:val="00A941DD"/>
    <w:rsid w:val="00AB4DC4"/>
    <w:rsid w:val="00B303D3"/>
    <w:rsid w:val="00D0675F"/>
    <w:rsid w:val="00D40A30"/>
    <w:rsid w:val="00E51D53"/>
    <w:rsid w:val="00E90091"/>
    <w:rsid w:val="00F15068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47F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5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5E0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8D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00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4D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5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5E0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8D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00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4D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parisien.fr/faits-divers/egyptair-la-these-de-l-accident-relancee-les-recherches-continuent-22-05-2016-5818555.ph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cp:lastPrinted>2016-05-23T20:36:00Z</cp:lastPrinted>
  <dcterms:created xsi:type="dcterms:W3CDTF">2016-05-23T20:36:00Z</dcterms:created>
  <dcterms:modified xsi:type="dcterms:W3CDTF">2016-05-23T20:37:00Z</dcterms:modified>
</cp:coreProperties>
</file>