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D8C54" w14:textId="77777777" w:rsidR="00F23928" w:rsidRDefault="00EA2878" w:rsidP="00F23928">
      <w:pPr>
        <w:pStyle w:val="CorpsA"/>
        <w:jc w:val="center"/>
        <w:rPr>
          <w:rFonts w:ascii="Helvetica" w:hAnsi="Helvetica"/>
        </w:rPr>
      </w:pPr>
      <w:r>
        <w:rPr>
          <w:rFonts w:ascii="Helvetica" w:hAnsi="Helvetica"/>
        </w:rPr>
        <w:t>La Journée internationale du câlin</w:t>
      </w:r>
    </w:p>
    <w:p w14:paraId="0D2D3F2C" w14:textId="711BB76F" w:rsidR="00EA2878" w:rsidRDefault="00EA2878" w:rsidP="00F23928">
      <w:pPr>
        <w:pStyle w:val="CorpsA"/>
        <w:jc w:val="center"/>
        <w:rPr>
          <w:rFonts w:ascii="Helvetica" w:hAnsi="Helvetica"/>
        </w:rPr>
      </w:pPr>
      <w:r>
        <w:rPr>
          <w:rFonts w:ascii="Helvetica" w:hAnsi="Helvetica"/>
        </w:rPr>
        <w:t>À l’aide des articles suivants</w:t>
      </w:r>
      <w:r w:rsidR="001311D0">
        <w:rPr>
          <w:rFonts w:ascii="Helvetica" w:hAnsi="Helvetica"/>
        </w:rPr>
        <w:t xml:space="preserve"> (</w:t>
      </w:r>
      <w:hyperlink r:id="rId8" w:history="1">
        <w:r w:rsidR="001311D0" w:rsidRPr="001311D0">
          <w:rPr>
            <w:rStyle w:val="Lienhypertexte"/>
            <w:rFonts w:ascii="Helvetica" w:hAnsi="Helvetica"/>
          </w:rPr>
          <w:t>1</w:t>
        </w:r>
      </w:hyperlink>
      <w:r w:rsidR="001311D0">
        <w:rPr>
          <w:rFonts w:ascii="Helvetica" w:hAnsi="Helvetica"/>
        </w:rPr>
        <w:t xml:space="preserve">, </w:t>
      </w:r>
      <w:hyperlink r:id="rId9" w:history="1">
        <w:r w:rsidR="001311D0" w:rsidRPr="001311D0">
          <w:rPr>
            <w:rStyle w:val="Lienhypertexte"/>
            <w:rFonts w:ascii="Helvetica" w:hAnsi="Helvetica"/>
          </w:rPr>
          <w:t>2</w:t>
        </w:r>
      </w:hyperlink>
      <w:r w:rsidR="001311D0">
        <w:rPr>
          <w:rFonts w:ascii="Helvetica" w:hAnsi="Helvetica"/>
        </w:rPr>
        <w:t xml:space="preserve"> et </w:t>
      </w:r>
      <w:hyperlink r:id="rId10" w:history="1">
        <w:r w:rsidR="00C214FB" w:rsidRPr="00C214FB">
          <w:rPr>
            <w:rStyle w:val="Lienhypertexte"/>
            <w:rFonts w:ascii="Helvetica" w:hAnsi="Helvetica"/>
          </w:rPr>
          <w:t>3</w:t>
        </w:r>
      </w:hyperlink>
      <w:r w:rsidR="00C214FB">
        <w:rPr>
          <w:rFonts w:ascii="Helvetica" w:hAnsi="Helvetica"/>
        </w:rPr>
        <w:t>)</w:t>
      </w:r>
      <w:r w:rsidR="001311D0">
        <w:rPr>
          <w:rFonts w:ascii="Helvetica" w:hAnsi="Helvetica"/>
        </w:rPr>
        <w:t xml:space="preserve"> </w:t>
      </w:r>
      <w:r>
        <w:rPr>
          <w:rFonts w:ascii="Helvetica" w:hAnsi="Helvetica"/>
        </w:rPr>
        <w:t>, répondez aux questions suivantes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39"/>
        <w:gridCol w:w="8517"/>
      </w:tblGrid>
      <w:tr w:rsidR="00941029" w:rsidRPr="003F782D" w14:paraId="6A40ADB0" w14:textId="77777777" w:rsidTr="00D706FC"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BDD277F" w14:textId="77777777" w:rsidR="00EA2878" w:rsidRPr="003F782D" w:rsidRDefault="00EA2878" w:rsidP="00EA287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  <w:r w:rsidRPr="003F782D">
              <w:rPr>
                <w:rFonts w:ascii="Helvetica" w:hAnsi="Helvetica"/>
                <w:b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E40E292" w14:textId="2F63A340" w:rsidR="00EA2878" w:rsidRPr="003F782D" w:rsidRDefault="00941029" w:rsidP="007A056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  <w:b/>
              </w:rPr>
            </w:pPr>
            <w:r w:rsidRPr="003F782D">
              <w:rPr>
                <w:rFonts w:ascii="Helvetica" w:hAnsi="Helvetica"/>
                <w:b/>
              </w:rPr>
              <w:t>Quelle est l’origine (date, lieu et personne responsable) de la Journée intern</w:t>
            </w:r>
            <w:r w:rsidRPr="003F782D">
              <w:rPr>
                <w:rFonts w:ascii="Helvetica" w:hAnsi="Helvetica"/>
                <w:b/>
              </w:rPr>
              <w:t>a</w:t>
            </w:r>
            <w:r w:rsidRPr="003F782D">
              <w:rPr>
                <w:rFonts w:ascii="Helvetica" w:hAnsi="Helvetica"/>
                <w:b/>
              </w:rPr>
              <w:t>tionale du c</w:t>
            </w:r>
            <w:r w:rsidRPr="003F782D">
              <w:rPr>
                <w:rFonts w:ascii="Helvetica" w:hAnsi="Helvetica"/>
                <w:b/>
              </w:rPr>
              <w:t>â</w:t>
            </w:r>
            <w:r w:rsidRPr="003F782D">
              <w:rPr>
                <w:rFonts w:ascii="Helvetica" w:hAnsi="Helvetica"/>
                <w:b/>
              </w:rPr>
              <w:t>lin?</w:t>
            </w:r>
          </w:p>
        </w:tc>
      </w:tr>
      <w:tr w:rsidR="00941029" w14:paraId="544C51F2" w14:textId="77777777" w:rsidTr="00D706FC"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4E54310C" w14:textId="77777777" w:rsidR="00EA2878" w:rsidRDefault="00EA2878" w:rsidP="00EA287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2BD67202" w14:textId="51523C95" w:rsidR="00EA2878" w:rsidRDefault="00D706FC" w:rsidP="007A0569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09EFE566" w14:textId="04FCFFD4" w:rsidR="003F782D" w:rsidRDefault="00D706FC" w:rsidP="007A0569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0EEA79B8" w14:textId="0782E803" w:rsidR="003F782D" w:rsidRDefault="00D706FC" w:rsidP="007A0569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</w:tc>
      </w:tr>
      <w:tr w:rsidR="00941029" w:rsidRPr="007A0569" w14:paraId="2A9F1170" w14:textId="77777777" w:rsidTr="00D706FC"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0EF0A368" w14:textId="5CE07464" w:rsidR="00EA2878" w:rsidRPr="007A0569" w:rsidRDefault="00EA2878" w:rsidP="00EA287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  <w:r w:rsidRPr="007A0569">
              <w:rPr>
                <w:rFonts w:ascii="Helvetica" w:hAnsi="Helvetica"/>
                <w:b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40B9953D" w14:textId="383DAEC7" w:rsidR="00EA2878" w:rsidRPr="007A0569" w:rsidRDefault="007A0569" w:rsidP="007A056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  <w:b/>
              </w:rPr>
            </w:pPr>
            <w:r w:rsidRPr="007A0569">
              <w:rPr>
                <w:rFonts w:ascii="Helvetica" w:hAnsi="Helvetica"/>
                <w:b/>
              </w:rPr>
              <w:t>Quelle est l’intention ayant motivé l’instauration de cette journée?</w:t>
            </w:r>
          </w:p>
        </w:tc>
      </w:tr>
      <w:tr w:rsidR="00941029" w14:paraId="338C21E7" w14:textId="77777777" w:rsidTr="00D706FC"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336CCC15" w14:textId="77777777" w:rsidR="00EA2878" w:rsidRDefault="00EA2878" w:rsidP="00EA287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6FDE05A9" w14:textId="035E9C38" w:rsidR="00EA2878" w:rsidRDefault="00D706FC" w:rsidP="007A056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</w:tc>
      </w:tr>
      <w:tr w:rsidR="00941029" w:rsidRPr="00A10DD5" w14:paraId="22279D2E" w14:textId="77777777" w:rsidTr="00D706FC"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21FD57FD" w14:textId="77777777" w:rsidR="00EA2878" w:rsidRPr="00A10DD5" w:rsidRDefault="00EA2878" w:rsidP="00EA287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  <w:r w:rsidRPr="00A10DD5">
              <w:rPr>
                <w:rFonts w:ascii="Helvetica" w:hAnsi="Helvetica"/>
                <w:b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0F2539D0" w14:textId="655EF602" w:rsidR="00EA2878" w:rsidRPr="00A10DD5" w:rsidRDefault="00A10DD5" w:rsidP="007A056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  <w:b/>
              </w:rPr>
            </w:pPr>
            <w:r w:rsidRPr="00A10DD5">
              <w:rPr>
                <w:rFonts w:ascii="Helvetica" w:hAnsi="Helvetica"/>
                <w:b/>
              </w:rPr>
              <w:t>Combien de câlins seraient nécessaires, chaque jour, pour assurer un équ</w:t>
            </w:r>
            <w:r w:rsidRPr="00A10DD5">
              <w:rPr>
                <w:rFonts w:ascii="Helvetica" w:hAnsi="Helvetica"/>
                <w:b/>
              </w:rPr>
              <w:t>i</w:t>
            </w:r>
            <w:r w:rsidRPr="00A10DD5">
              <w:rPr>
                <w:rFonts w:ascii="Helvetica" w:hAnsi="Helvetica"/>
                <w:b/>
              </w:rPr>
              <w:t>libre?</w:t>
            </w:r>
          </w:p>
        </w:tc>
      </w:tr>
      <w:tr w:rsidR="00941029" w14:paraId="7B372888" w14:textId="77777777" w:rsidTr="00D706FC"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64C5C586" w14:textId="77777777" w:rsidR="00EA2878" w:rsidRDefault="00EA2878" w:rsidP="00EA287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1237A164" w14:textId="72AC03E0" w:rsidR="00EA2878" w:rsidRDefault="00D706FC" w:rsidP="007A056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</w:tc>
      </w:tr>
      <w:tr w:rsidR="00941029" w:rsidRPr="003158EF" w14:paraId="33110FF0" w14:textId="77777777" w:rsidTr="00D706FC"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0E1AD3E2" w14:textId="77777777" w:rsidR="00EA2878" w:rsidRPr="003158EF" w:rsidRDefault="00EA2878" w:rsidP="00EA287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  <w:r w:rsidRPr="003158EF">
              <w:rPr>
                <w:rFonts w:ascii="Helvetica" w:hAnsi="Helvetica"/>
                <w:b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363F3CED" w14:textId="54348E4F" w:rsidR="00EA2878" w:rsidRPr="003158EF" w:rsidRDefault="00A10DD5" w:rsidP="007A056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  <w:b/>
              </w:rPr>
            </w:pPr>
            <w:r w:rsidRPr="003158EF">
              <w:rPr>
                <w:rFonts w:ascii="Helvetica" w:hAnsi="Helvetica"/>
                <w:b/>
              </w:rPr>
              <w:t>Quels sont les bienfaits des câlins?</w:t>
            </w:r>
          </w:p>
        </w:tc>
      </w:tr>
      <w:tr w:rsidR="00941029" w14:paraId="16A5D6EE" w14:textId="77777777" w:rsidTr="00D706FC"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309D3ABD" w14:textId="77777777" w:rsidR="00EA2878" w:rsidRDefault="00EA2878" w:rsidP="00EA287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167B42A4" w14:textId="28CD8808" w:rsidR="00A10DD5" w:rsidRDefault="00D706FC" w:rsidP="00A10DD5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648D88CA" w14:textId="41864F92" w:rsidR="003158EF" w:rsidRDefault="00D706FC" w:rsidP="00A10DD5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7DA7522C" w14:textId="2A4061A3" w:rsidR="003158EF" w:rsidRDefault="00D706FC" w:rsidP="00A10DD5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1AE32241" w14:textId="0F870A37" w:rsidR="003158EF" w:rsidRDefault="00D706FC" w:rsidP="00A10DD5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</w:tc>
      </w:tr>
      <w:tr w:rsidR="00941029" w:rsidRPr="00897CEC" w14:paraId="4F22AB29" w14:textId="77777777" w:rsidTr="00D706FC"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73332E97" w14:textId="24C5A7BE" w:rsidR="00EA2878" w:rsidRPr="00897CEC" w:rsidRDefault="00EA2878" w:rsidP="00EA287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  <w:r w:rsidRPr="00897CEC">
              <w:rPr>
                <w:rFonts w:ascii="Helvetica" w:hAnsi="Helvetica"/>
                <w:b/>
              </w:rPr>
              <w:t>5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0D8F57A9" w14:textId="54B9CE2B" w:rsidR="00EA2878" w:rsidRPr="00897CEC" w:rsidRDefault="00897CEC" w:rsidP="007A056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  <w:b/>
              </w:rPr>
            </w:pPr>
            <w:r w:rsidRPr="00897CEC">
              <w:rPr>
                <w:rFonts w:ascii="Helvetica" w:hAnsi="Helvetica"/>
                <w:b/>
              </w:rPr>
              <w:t>Quelles hormones sont sécrétées lors d’un câlin? Quel est le point commun de toutes ses hormones?</w:t>
            </w:r>
          </w:p>
        </w:tc>
      </w:tr>
      <w:tr w:rsidR="00941029" w14:paraId="68147619" w14:textId="77777777" w:rsidTr="00D706FC"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0D29A7" w14:textId="77777777" w:rsidR="00EA2878" w:rsidRDefault="00EA2878" w:rsidP="00EA287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F31982" w14:textId="676192BF" w:rsidR="00EA2878" w:rsidRDefault="00D706FC" w:rsidP="00897CEC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5542E25D" w14:textId="44E3A9D6" w:rsidR="00897CEC" w:rsidRDefault="00D706FC" w:rsidP="00897CEC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7727176B" w14:textId="790A4182" w:rsidR="00897CEC" w:rsidRDefault="00D706FC" w:rsidP="00897CEC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14039269" w14:textId="60CEB5F2" w:rsidR="00897CEC" w:rsidRDefault="00D706FC" w:rsidP="00897CEC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  <w:bookmarkStart w:id="0" w:name="_GoBack"/>
            <w:bookmarkEnd w:id="0"/>
          </w:p>
        </w:tc>
      </w:tr>
    </w:tbl>
    <w:p w14:paraId="645F5FA2" w14:textId="77777777" w:rsidR="00EA2878" w:rsidRPr="00F23928" w:rsidRDefault="00EA2878" w:rsidP="00F23928">
      <w:pPr>
        <w:pStyle w:val="CorpsA"/>
        <w:jc w:val="center"/>
        <w:rPr>
          <w:rFonts w:ascii="Helvetica" w:hAnsi="Helvetica"/>
        </w:rPr>
      </w:pPr>
    </w:p>
    <w:p w14:paraId="39E4C76F" w14:textId="77777777" w:rsidR="00301AFC" w:rsidRPr="00F23928" w:rsidRDefault="00F23928" w:rsidP="00EA2878">
      <w:pPr>
        <w:pStyle w:val="CorpsA"/>
        <w:tabs>
          <w:tab w:val="left" w:pos="1227"/>
          <w:tab w:val="center" w:pos="4320"/>
        </w:tabs>
        <w:rPr>
          <w:rFonts w:ascii="Helvetica" w:hAnsi="Helvetica"/>
        </w:rPr>
      </w:pPr>
      <w:r w:rsidRPr="00F23928">
        <w:rPr>
          <w:rFonts w:ascii="Helvetica" w:hAnsi="Helvetica"/>
        </w:rPr>
        <w:tab/>
      </w:r>
      <w:r w:rsidRPr="00F23928">
        <w:rPr>
          <w:rFonts w:ascii="Helvetica" w:hAnsi="Helvetica"/>
        </w:rPr>
        <w:tab/>
      </w:r>
    </w:p>
    <w:sectPr w:rsidR="00301AFC" w:rsidRPr="00F23928" w:rsidSect="00301AFC">
      <w:headerReference w:type="default" r:id="rId11"/>
      <w:footerReference w:type="default" r:id="rId12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6263D" w14:textId="77777777" w:rsidR="005154CB" w:rsidRDefault="005154CB">
      <w:r>
        <w:separator/>
      </w:r>
    </w:p>
  </w:endnote>
  <w:endnote w:type="continuationSeparator" w:id="0">
    <w:p w14:paraId="35EA6E65" w14:textId="77777777" w:rsidR="005154CB" w:rsidRDefault="0051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9497C" w14:textId="77777777" w:rsidR="005154CB" w:rsidRPr="006667D6" w:rsidRDefault="005154CB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SCOOP! L’actualité et les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FR" w:eastAsia="fr-FR"/>
      </w:rPr>
      <w:drawing>
        <wp:inline distT="0" distB="0" distL="0" distR="0" wp14:anchorId="219B01B5" wp14:editId="529D4A27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3B149" w14:textId="77777777" w:rsidR="005154CB" w:rsidRDefault="005154CB">
      <w:r>
        <w:separator/>
      </w:r>
    </w:p>
  </w:footnote>
  <w:footnote w:type="continuationSeparator" w:id="0">
    <w:p w14:paraId="739B26C6" w14:textId="77777777" w:rsidR="005154CB" w:rsidRDefault="005154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72CA8" w14:textId="77777777" w:rsidR="005154CB" w:rsidRDefault="005154CB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val="fr-FR"/>
      </w:rPr>
      <w:drawing>
        <wp:inline distT="0" distB="0" distL="0" distR="0" wp14:anchorId="28DC8099" wp14:editId="2E3E2841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28E9D8" w14:textId="77777777" w:rsidR="005154CB" w:rsidRDefault="005154C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432EE"/>
    <w:multiLevelType w:val="hybridMultilevel"/>
    <w:tmpl w:val="28220E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14487"/>
    <w:multiLevelType w:val="hybridMultilevel"/>
    <w:tmpl w:val="6D0E288A"/>
    <w:lvl w:ilvl="0" w:tplc="7BB67C6A">
      <w:start w:val="1"/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1311D0"/>
    <w:rsid w:val="00301AFC"/>
    <w:rsid w:val="003158EF"/>
    <w:rsid w:val="003F782D"/>
    <w:rsid w:val="005154CB"/>
    <w:rsid w:val="00515C34"/>
    <w:rsid w:val="006667D6"/>
    <w:rsid w:val="00734535"/>
    <w:rsid w:val="007A0569"/>
    <w:rsid w:val="00832E98"/>
    <w:rsid w:val="00897CEC"/>
    <w:rsid w:val="008F14B8"/>
    <w:rsid w:val="00941029"/>
    <w:rsid w:val="009E7721"/>
    <w:rsid w:val="00A01979"/>
    <w:rsid w:val="00A10DD5"/>
    <w:rsid w:val="00C214FB"/>
    <w:rsid w:val="00D40A30"/>
    <w:rsid w:val="00D706FC"/>
    <w:rsid w:val="00DD46A5"/>
    <w:rsid w:val="00EA2878"/>
    <w:rsid w:val="00F23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0B1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87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878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EA2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87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878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EA2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epetitjournal.com/francfort/communaute/175309-journee-internationale-des-calins-21-janvier-une-journee-pour-arroser-la-planete-de-tendresse-et-de-bonheur-francfort-communaute-21-01-2014" TargetMode="External"/><Relationship Id="rId9" Type="http://schemas.openxmlformats.org/officeDocument/2006/relationships/hyperlink" Target="http://blogues.lapresse.ca/sante/2014/11/06/lart-du-calin/" TargetMode="External"/><Relationship Id="rId10" Type="http://schemas.openxmlformats.org/officeDocument/2006/relationships/hyperlink" Target="http://www.lemagfemmes.com/Journees-internationales/Journee-des-calin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oop.ecolebranchee.com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790</Characters>
  <Application>Microsoft Macintosh Word</Application>
  <DocSecurity>0</DocSecurity>
  <Lines>6</Lines>
  <Paragraphs>1</Paragraphs>
  <ScaleCrop>false</ScaleCrop>
  <Company>60 Rue Demontigny, Hull, QC J8Y 4L6, Canada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Noppen</cp:lastModifiedBy>
  <cp:revision>3</cp:revision>
  <dcterms:created xsi:type="dcterms:W3CDTF">2016-01-19T23:42:00Z</dcterms:created>
  <dcterms:modified xsi:type="dcterms:W3CDTF">2016-01-19T23:43:00Z</dcterms:modified>
</cp:coreProperties>
</file>