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66BBF" w14:textId="77777777" w:rsidR="00301AFC" w:rsidRPr="00FD0291" w:rsidRDefault="00FD0291" w:rsidP="00FD0291">
      <w:pPr>
        <w:jc w:val="center"/>
        <w:rPr>
          <w:b/>
          <w:sz w:val="28"/>
          <w:szCs w:val="28"/>
          <w:lang w:val="fr-CA"/>
        </w:rPr>
      </w:pPr>
      <w:r w:rsidRPr="00FD0291">
        <w:rPr>
          <w:b/>
          <w:sz w:val="28"/>
          <w:szCs w:val="28"/>
          <w:lang w:val="fr-CA"/>
        </w:rPr>
        <w:t>L’expédition de 1911</w:t>
      </w:r>
    </w:p>
    <w:p w14:paraId="11B05648" w14:textId="77777777" w:rsidR="00FD0291" w:rsidRDefault="00FD0291" w:rsidP="00FD0291">
      <w:pPr>
        <w:rPr>
          <w:lang w:val="fr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96"/>
        <w:gridCol w:w="8460"/>
      </w:tblGrid>
      <w:tr w:rsidR="00FD0291" w:rsidRPr="00FD0291" w14:paraId="0D9A1F77" w14:textId="77777777" w:rsidTr="002466D5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34EABE1B" w14:textId="77777777" w:rsidR="00FD0291" w:rsidRPr="002466D5" w:rsidRDefault="00FD0291" w:rsidP="00F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2466D5">
              <w:rPr>
                <w:b/>
                <w:lang w:val="fr-CA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2C8BE342" w14:textId="3D3A2362" w:rsidR="00FD0291" w:rsidRPr="00FD0291" w:rsidRDefault="00FD0291" w:rsidP="002B1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b/>
                <w:lang w:val="fr-CA"/>
              </w:rPr>
            </w:pPr>
            <w:r w:rsidRPr="00FD0291">
              <w:rPr>
                <w:b/>
                <w:lang w:val="fr-CA"/>
              </w:rPr>
              <w:t>Quel est le nom</w:t>
            </w:r>
            <w:r w:rsidR="007913CD">
              <w:rPr>
                <w:b/>
                <w:lang w:val="fr-CA"/>
              </w:rPr>
              <w:t>,</w:t>
            </w:r>
            <w:r w:rsidRPr="00FD0291">
              <w:rPr>
                <w:b/>
                <w:lang w:val="fr-CA"/>
              </w:rPr>
              <w:t xml:space="preserve"> et l’origine</w:t>
            </w:r>
            <w:r w:rsidR="007913CD">
              <w:rPr>
                <w:b/>
                <w:lang w:val="fr-CA"/>
              </w:rPr>
              <w:t>,</w:t>
            </w:r>
            <w:r w:rsidRPr="00FD0291">
              <w:rPr>
                <w:b/>
                <w:lang w:val="fr-CA"/>
              </w:rPr>
              <w:t xml:space="preserve"> de l’explorateur qui veut rejoindre le pôle sud en même temps qu’Amundsen?</w:t>
            </w:r>
          </w:p>
        </w:tc>
      </w:tr>
      <w:tr w:rsidR="00FD0291" w14:paraId="3BC141E5" w14:textId="77777777" w:rsidTr="002466D5">
        <w:tc>
          <w:tcPr>
            <w:tcW w:w="0" w:type="auto"/>
            <w:tcBorders>
              <w:left w:val="double" w:sz="4" w:space="0" w:color="auto"/>
            </w:tcBorders>
          </w:tcPr>
          <w:p w14:paraId="6CB5CC74" w14:textId="77777777" w:rsidR="00FD0291" w:rsidRPr="002466D5" w:rsidRDefault="00FD0291" w:rsidP="00F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15716F23" w14:textId="6870681E" w:rsidR="00FD0291" w:rsidRDefault="002679CB" w:rsidP="002B1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FD0291" w:rsidRPr="002B11B4" w14:paraId="414714A3" w14:textId="77777777" w:rsidTr="002466D5">
        <w:tc>
          <w:tcPr>
            <w:tcW w:w="0" w:type="auto"/>
            <w:tcBorders>
              <w:left w:val="double" w:sz="4" w:space="0" w:color="auto"/>
            </w:tcBorders>
          </w:tcPr>
          <w:p w14:paraId="0009C02B" w14:textId="77777777" w:rsidR="00FD0291" w:rsidRPr="002B11B4" w:rsidRDefault="00FD0291" w:rsidP="00F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2B11B4">
              <w:rPr>
                <w:b/>
                <w:lang w:val="fr-CA"/>
              </w:rPr>
              <w:t>2.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111DDA29" w14:textId="01974E68" w:rsidR="00FD0291" w:rsidRPr="002B11B4" w:rsidRDefault="007913CD" w:rsidP="002B1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À quel endroit les deux </w:t>
            </w:r>
            <w:r w:rsidR="00AB67FC">
              <w:rPr>
                <w:b/>
                <w:lang w:val="fr-CA"/>
              </w:rPr>
              <w:t>explorateurs vont-ils se croiser?</w:t>
            </w:r>
          </w:p>
        </w:tc>
      </w:tr>
      <w:tr w:rsidR="00FD0291" w14:paraId="626EBDD7" w14:textId="77777777" w:rsidTr="002466D5">
        <w:tc>
          <w:tcPr>
            <w:tcW w:w="0" w:type="auto"/>
            <w:tcBorders>
              <w:left w:val="double" w:sz="4" w:space="0" w:color="auto"/>
            </w:tcBorders>
          </w:tcPr>
          <w:p w14:paraId="5EEF8C1F" w14:textId="77777777" w:rsidR="00FD0291" w:rsidRPr="002466D5" w:rsidRDefault="00FD0291" w:rsidP="00F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26DF5FE6" w14:textId="19F7142B" w:rsidR="00FD0291" w:rsidRDefault="002679CB" w:rsidP="002B1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2B11B4" w:rsidRPr="002B11B4" w14:paraId="42CAFC8A" w14:textId="77777777" w:rsidTr="002466D5">
        <w:tc>
          <w:tcPr>
            <w:tcW w:w="0" w:type="auto"/>
            <w:tcBorders>
              <w:left w:val="double" w:sz="4" w:space="0" w:color="auto"/>
            </w:tcBorders>
          </w:tcPr>
          <w:p w14:paraId="4D75BF4A" w14:textId="77777777" w:rsidR="002B11B4" w:rsidRPr="002B11B4" w:rsidRDefault="002B11B4" w:rsidP="00F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2B11B4">
              <w:rPr>
                <w:b/>
                <w:lang w:val="fr-CA"/>
              </w:rPr>
              <w:t>3.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39386016" w14:textId="007C01F0" w:rsidR="002B11B4" w:rsidRPr="002B11B4" w:rsidRDefault="002B11B4" w:rsidP="002B1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b/>
                <w:lang w:val="fr-CA"/>
              </w:rPr>
            </w:pPr>
            <w:r w:rsidRPr="002B11B4">
              <w:rPr>
                <w:b/>
                <w:lang w:val="fr-CA"/>
              </w:rPr>
              <w:t>Quel est le moyen utilisé par Amundsen pour trainer son équipement?</w:t>
            </w:r>
          </w:p>
        </w:tc>
      </w:tr>
      <w:tr w:rsidR="002B11B4" w14:paraId="724AE79E" w14:textId="77777777" w:rsidTr="002466D5">
        <w:tc>
          <w:tcPr>
            <w:tcW w:w="0" w:type="auto"/>
            <w:tcBorders>
              <w:left w:val="double" w:sz="4" w:space="0" w:color="auto"/>
            </w:tcBorders>
          </w:tcPr>
          <w:p w14:paraId="00471E17" w14:textId="77777777" w:rsidR="002B11B4" w:rsidRPr="002466D5" w:rsidRDefault="002B11B4" w:rsidP="00F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435A17AC" w14:textId="047EB0A4" w:rsidR="002B11B4" w:rsidRDefault="002679CB" w:rsidP="002B1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2B11B4" w14:paraId="00D1E1C7" w14:textId="77777777" w:rsidTr="002466D5">
        <w:tc>
          <w:tcPr>
            <w:tcW w:w="0" w:type="auto"/>
            <w:tcBorders>
              <w:left w:val="double" w:sz="4" w:space="0" w:color="auto"/>
            </w:tcBorders>
          </w:tcPr>
          <w:p w14:paraId="3EA48139" w14:textId="77777777" w:rsidR="002B11B4" w:rsidRPr="002466D5" w:rsidRDefault="002B11B4" w:rsidP="00F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2466D5">
              <w:rPr>
                <w:b/>
                <w:lang w:val="fr-CA"/>
              </w:rPr>
              <w:t>4.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47FE460B" w14:textId="61EAA4C6" w:rsidR="002B11B4" w:rsidRDefault="002B11B4" w:rsidP="002B1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lang w:val="fr-CA"/>
              </w:rPr>
            </w:pPr>
            <w:r w:rsidRPr="002B11B4">
              <w:rPr>
                <w:b/>
                <w:lang w:val="fr-CA"/>
              </w:rPr>
              <w:t>Quel est le moyen utilisé par l’autre expédition pour trainer leur équipement? Quel est l’inconvénient de ce moyen de locomotion?</w:t>
            </w:r>
          </w:p>
        </w:tc>
      </w:tr>
      <w:tr w:rsidR="002B11B4" w14:paraId="5879ABA2" w14:textId="77777777" w:rsidTr="002466D5">
        <w:tc>
          <w:tcPr>
            <w:tcW w:w="0" w:type="auto"/>
            <w:tcBorders>
              <w:left w:val="double" w:sz="4" w:space="0" w:color="auto"/>
            </w:tcBorders>
          </w:tcPr>
          <w:p w14:paraId="0ECF313D" w14:textId="77777777" w:rsidR="002B11B4" w:rsidRPr="002466D5" w:rsidRDefault="002B11B4" w:rsidP="00F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3DA0AF81" w14:textId="6074BB48" w:rsidR="002B11B4" w:rsidRDefault="002679CB" w:rsidP="002B1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2B11B4">
              <w:rPr>
                <w:lang w:val="fr-CA"/>
              </w:rPr>
              <w:t xml:space="preserve"> </w:t>
            </w:r>
          </w:p>
        </w:tc>
      </w:tr>
      <w:tr w:rsidR="002B11B4" w:rsidRPr="002466D5" w14:paraId="73179558" w14:textId="77777777" w:rsidTr="002466D5">
        <w:tc>
          <w:tcPr>
            <w:tcW w:w="0" w:type="auto"/>
            <w:tcBorders>
              <w:left w:val="double" w:sz="4" w:space="0" w:color="auto"/>
            </w:tcBorders>
          </w:tcPr>
          <w:p w14:paraId="4EBA5E30" w14:textId="77777777" w:rsidR="002B11B4" w:rsidRPr="002466D5" w:rsidRDefault="002B11B4" w:rsidP="00F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2466D5">
              <w:rPr>
                <w:b/>
                <w:lang w:val="fr-CA"/>
              </w:rPr>
              <w:t>5.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5EBC2656" w14:textId="426E5358" w:rsidR="002B11B4" w:rsidRPr="002466D5" w:rsidRDefault="002B11B4" w:rsidP="002B1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b/>
                <w:lang w:val="fr-CA"/>
              </w:rPr>
            </w:pPr>
            <w:r w:rsidRPr="002466D5">
              <w:rPr>
                <w:b/>
                <w:lang w:val="fr-CA"/>
              </w:rPr>
              <w:t>Qu’est-ce qui attend la 2</w:t>
            </w:r>
            <w:r w:rsidRPr="002466D5">
              <w:rPr>
                <w:b/>
                <w:vertAlign w:val="superscript"/>
                <w:lang w:val="fr-CA"/>
              </w:rPr>
              <w:t>e</w:t>
            </w:r>
            <w:r w:rsidRPr="002466D5">
              <w:rPr>
                <w:b/>
                <w:lang w:val="fr-CA"/>
              </w:rPr>
              <w:t xml:space="preserve"> expédition lors de leur arrivée au pôle sud?</w:t>
            </w:r>
          </w:p>
        </w:tc>
      </w:tr>
      <w:tr w:rsidR="002B11B4" w14:paraId="5C7426BC" w14:textId="77777777" w:rsidTr="002466D5">
        <w:tc>
          <w:tcPr>
            <w:tcW w:w="0" w:type="auto"/>
            <w:tcBorders>
              <w:left w:val="double" w:sz="4" w:space="0" w:color="auto"/>
            </w:tcBorders>
          </w:tcPr>
          <w:p w14:paraId="6AC94495" w14:textId="77777777" w:rsidR="002B11B4" w:rsidRPr="002466D5" w:rsidRDefault="002B11B4" w:rsidP="00F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4658EC75" w14:textId="65579F4C" w:rsidR="002B11B4" w:rsidRDefault="002679CB" w:rsidP="002B1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2B11B4" w:rsidRPr="002466D5" w14:paraId="7011AA1A" w14:textId="77777777" w:rsidTr="002466D5">
        <w:tc>
          <w:tcPr>
            <w:tcW w:w="0" w:type="auto"/>
            <w:tcBorders>
              <w:left w:val="double" w:sz="4" w:space="0" w:color="auto"/>
            </w:tcBorders>
          </w:tcPr>
          <w:p w14:paraId="6EFED927" w14:textId="77777777" w:rsidR="002B11B4" w:rsidRPr="002466D5" w:rsidRDefault="002B11B4" w:rsidP="00F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2466D5">
              <w:rPr>
                <w:b/>
                <w:lang w:val="fr-CA"/>
              </w:rPr>
              <w:t>6.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41DDABB9" w14:textId="5736FC65" w:rsidR="002B11B4" w:rsidRPr="002466D5" w:rsidRDefault="002B11B4" w:rsidP="002B1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>Quel est le sort réservé aux membres de la 2</w:t>
            </w:r>
            <w:r w:rsidRPr="002B11B4">
              <w:rPr>
                <w:b/>
                <w:vertAlign w:val="superscript"/>
                <w:lang w:val="fr-CA"/>
              </w:rPr>
              <w:t>e</w:t>
            </w:r>
            <w:r>
              <w:rPr>
                <w:b/>
                <w:lang w:val="fr-CA"/>
              </w:rPr>
              <w:t xml:space="preserve"> expédition?</w:t>
            </w:r>
          </w:p>
        </w:tc>
      </w:tr>
      <w:tr w:rsidR="002B11B4" w14:paraId="4BE9E06A" w14:textId="77777777" w:rsidTr="002B11B4">
        <w:tc>
          <w:tcPr>
            <w:tcW w:w="0" w:type="auto"/>
            <w:tcBorders>
              <w:left w:val="double" w:sz="4" w:space="0" w:color="auto"/>
            </w:tcBorders>
          </w:tcPr>
          <w:p w14:paraId="70B795BD" w14:textId="77777777" w:rsidR="002B11B4" w:rsidRPr="002466D5" w:rsidRDefault="002B11B4" w:rsidP="00F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4DF85BE3" w14:textId="704E4041" w:rsidR="002B11B4" w:rsidRDefault="002679CB" w:rsidP="002B1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</w:tr>
      <w:tr w:rsidR="002B11B4" w14:paraId="0DBE16EF" w14:textId="77777777" w:rsidTr="002B11B4">
        <w:tc>
          <w:tcPr>
            <w:tcW w:w="0" w:type="auto"/>
            <w:tcBorders>
              <w:left w:val="double" w:sz="4" w:space="0" w:color="auto"/>
            </w:tcBorders>
          </w:tcPr>
          <w:p w14:paraId="47E74571" w14:textId="4132A0E0" w:rsidR="002B11B4" w:rsidRPr="002466D5" w:rsidRDefault="002B11B4" w:rsidP="00F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>
              <w:rPr>
                <w:b/>
                <w:lang w:val="fr-CA"/>
              </w:rPr>
              <w:t>7.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E5FD6BF" w14:textId="3283F43A" w:rsidR="002B11B4" w:rsidRDefault="002B11B4" w:rsidP="002B1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lang w:val="fr-CA"/>
              </w:rPr>
            </w:pPr>
            <w:r w:rsidRPr="002466D5">
              <w:rPr>
                <w:b/>
                <w:lang w:val="fr-CA"/>
              </w:rPr>
              <w:t>Quel hommage a été fait en l’honneur des deux premiers explorateurs du pôle sud?</w:t>
            </w:r>
          </w:p>
        </w:tc>
      </w:tr>
      <w:tr w:rsidR="002B11B4" w14:paraId="26450907" w14:textId="77777777" w:rsidTr="002466D5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655C9857" w14:textId="77777777" w:rsidR="002B11B4" w:rsidRPr="002466D5" w:rsidRDefault="002B11B4" w:rsidP="00FD0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2C4D2304" w14:textId="055B0A9B" w:rsidR="002B11B4" w:rsidRDefault="002679CB" w:rsidP="002B1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bookmarkStart w:id="0" w:name="_GoBack"/>
            <w:bookmarkEnd w:id="0"/>
          </w:p>
        </w:tc>
      </w:tr>
    </w:tbl>
    <w:p w14:paraId="66533140" w14:textId="77777777" w:rsidR="00FD0291" w:rsidRPr="00FD0291" w:rsidRDefault="00FD0291" w:rsidP="00FD0291">
      <w:pPr>
        <w:rPr>
          <w:lang w:val="fr-CA"/>
        </w:rPr>
      </w:pPr>
    </w:p>
    <w:sectPr w:rsidR="00FD0291" w:rsidRPr="00FD0291" w:rsidSect="00301AFC">
      <w:headerReference w:type="default" r:id="rId7"/>
      <w:footerReference w:type="default" r:id="rId8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F7A4B" w14:textId="77777777" w:rsidR="00000000" w:rsidRDefault="002679CB">
      <w:r>
        <w:separator/>
      </w:r>
    </w:p>
  </w:endnote>
  <w:endnote w:type="continuationSeparator" w:id="0">
    <w:p w14:paraId="20166D41" w14:textId="77777777" w:rsidR="00000000" w:rsidRDefault="0026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3028E" w14:textId="77777777"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04DF820B" wp14:editId="0D8C853D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54FED" w14:textId="77777777" w:rsidR="00000000" w:rsidRDefault="002679CB">
      <w:r>
        <w:separator/>
      </w:r>
    </w:p>
  </w:footnote>
  <w:footnote w:type="continuationSeparator" w:id="0">
    <w:p w14:paraId="6578B9E9" w14:textId="77777777" w:rsidR="00000000" w:rsidRDefault="002679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9BCA4" w14:textId="77777777"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0CD841B0" wp14:editId="5F5CC431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6D0F2" w14:textId="77777777" w:rsidR="00301AFC" w:rsidRDefault="00301A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91CB8"/>
    <w:rsid w:val="002466D5"/>
    <w:rsid w:val="002679CB"/>
    <w:rsid w:val="002B11B4"/>
    <w:rsid w:val="00301AFC"/>
    <w:rsid w:val="00515C34"/>
    <w:rsid w:val="006667D6"/>
    <w:rsid w:val="00734535"/>
    <w:rsid w:val="007913CD"/>
    <w:rsid w:val="00832E98"/>
    <w:rsid w:val="00976F02"/>
    <w:rsid w:val="009E7721"/>
    <w:rsid w:val="00A01979"/>
    <w:rsid w:val="00AB67FC"/>
    <w:rsid w:val="00D40A30"/>
    <w:rsid w:val="00F23928"/>
    <w:rsid w:val="00FD02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191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2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291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FD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2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291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FD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553</Characters>
  <Application>Microsoft Macintosh Word</Application>
  <DocSecurity>0</DocSecurity>
  <Lines>4</Lines>
  <Paragraphs>1</Paragraphs>
  <ScaleCrop>false</ScaleCrop>
  <Company>60 Rue Demontigny, Hull, QC J8Y 4L6, Canada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2015-12-13T22:25:00Z</dcterms:created>
  <dcterms:modified xsi:type="dcterms:W3CDTF">2015-12-13T22:25:00Z</dcterms:modified>
</cp:coreProperties>
</file>