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D67C9" w14:textId="77777777" w:rsidR="00301AFC" w:rsidRPr="00C92E1E" w:rsidRDefault="00C92E1E" w:rsidP="00C92E1E">
      <w:pPr>
        <w:jc w:val="center"/>
        <w:rPr>
          <w:b/>
          <w:sz w:val="28"/>
          <w:szCs w:val="28"/>
          <w:u w:val="single"/>
          <w:lang w:val="fr-CA"/>
        </w:rPr>
      </w:pPr>
      <w:r w:rsidRPr="00C92E1E">
        <w:rPr>
          <w:b/>
          <w:sz w:val="28"/>
          <w:szCs w:val="28"/>
          <w:u w:val="single"/>
          <w:lang w:val="fr-CA"/>
        </w:rPr>
        <w:t>Les énergies non-renouvelables</w:t>
      </w:r>
    </w:p>
    <w:p w14:paraId="76437936" w14:textId="77777777" w:rsidR="00C92E1E" w:rsidRPr="00C92E1E" w:rsidRDefault="00C92E1E" w:rsidP="00C92E1E">
      <w:pPr>
        <w:rPr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7557"/>
      </w:tblGrid>
      <w:tr w:rsidR="00123E13" w:rsidRPr="00123E13" w14:paraId="75342D00" w14:textId="77777777" w:rsidTr="00123E1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1D7576" w14:textId="335480A2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2FEA17" w14:textId="2C1E0694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>D’où proviennent la majorité des énergies non-renouvelables?</w:t>
            </w:r>
          </w:p>
        </w:tc>
      </w:tr>
      <w:tr w:rsidR="00123E13" w:rsidRPr="00C92E1E" w14:paraId="0DDCB63B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7494CD2" w14:textId="77777777" w:rsidR="00123E13" w:rsidRPr="00C92E1E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DF502D1" w14:textId="77777777" w:rsid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  <w:p w14:paraId="6B7A03BC" w14:textId="54C63761" w:rsid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  <w:p w14:paraId="5215153D" w14:textId="530BD398" w:rsidR="00123E13" w:rsidRPr="00C92E1E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</w:tc>
      </w:tr>
      <w:tr w:rsidR="00123E13" w:rsidRPr="00123E13" w14:paraId="15CE388F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58DFBBD" w14:textId="4BD7A290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2FF4387" w14:textId="77777777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>Quelles sont les principales sources d’énergies non-renouvelables?</w:t>
            </w:r>
          </w:p>
        </w:tc>
      </w:tr>
      <w:tr w:rsidR="00123E13" w:rsidRPr="00C92E1E" w14:paraId="45694DCB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35C875E" w14:textId="2A8454BE" w:rsidR="00123E13" w:rsidRPr="00C92E1E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C92E1E">
              <w:rPr>
                <w:lang w:val="fr-CA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2EE2E38" w14:textId="77777777" w:rsidR="00123E13" w:rsidRDefault="00123E13" w:rsidP="00123E1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2FC1DB38" w14:textId="741C14FF" w:rsidR="00123E13" w:rsidRPr="00C92E1E" w:rsidRDefault="007340C0" w:rsidP="00123E1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3B03C46B" w14:textId="64066508" w:rsidR="00123E13" w:rsidRDefault="007340C0" w:rsidP="00123E1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1A9304E1" w14:textId="231D88FD" w:rsidR="00123E13" w:rsidRDefault="007340C0" w:rsidP="00123E1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66FFBFA" w14:textId="5C0A8318" w:rsidR="00123E13" w:rsidRDefault="007340C0" w:rsidP="00123E1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152EF492" w14:textId="77777777" w:rsidR="00123E13" w:rsidRPr="00C92E1E" w:rsidRDefault="00123E13" w:rsidP="00123E1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123E13" w:rsidRPr="00123E13" w14:paraId="52D76FD7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3DA4CE5" w14:textId="31B3BC1D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 xml:space="preserve">3.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8C4D977" w14:textId="77777777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>Quels sont les principaux désavantages des énergies non-renouvelables?</w:t>
            </w:r>
          </w:p>
        </w:tc>
      </w:tr>
      <w:tr w:rsidR="00123E13" w:rsidRPr="00C92E1E" w14:paraId="03A4E44E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DEA5B21" w14:textId="44F4E683" w:rsidR="00123E13" w:rsidRPr="00C92E1E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1ADFD68" w14:textId="77777777" w:rsidR="00123E13" w:rsidRPr="00123E13" w:rsidRDefault="00123E13" w:rsidP="00123E1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12B6DA88" w14:textId="27F6627B" w:rsidR="00123E13" w:rsidRPr="00D2018E" w:rsidRDefault="007340C0" w:rsidP="00123E1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0BEA4935" w14:textId="7CD8D8EC" w:rsidR="00123E13" w:rsidRDefault="007340C0" w:rsidP="00123E1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360739C4" w14:textId="6BD4D1C4" w:rsidR="00123E13" w:rsidRDefault="007340C0" w:rsidP="00123E1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20A65AF3" w14:textId="76B8D4E0" w:rsidR="00123E13" w:rsidRDefault="007340C0" w:rsidP="00123E1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E3FE0EE" w14:textId="77777777" w:rsidR="00123E13" w:rsidRPr="00D2018E" w:rsidRDefault="00123E13" w:rsidP="00123E1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123E13" w:rsidRPr="00123E13" w14:paraId="0238D91C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7D72FA4" w14:textId="57447C20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 xml:space="preserve">4.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54BA655" w14:textId="2545268D" w:rsidR="00123E13" w:rsidRP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23E13">
              <w:rPr>
                <w:b/>
                <w:lang w:val="fr-CA"/>
              </w:rPr>
              <w:t>Pourquoi utilise-t-on les énergies non-renouvelables?</w:t>
            </w:r>
          </w:p>
        </w:tc>
      </w:tr>
      <w:tr w:rsidR="00123E13" w:rsidRPr="00C92E1E" w14:paraId="786CFAC4" w14:textId="77777777" w:rsidTr="00123E13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DAC8F" w14:textId="77777777" w:rsidR="00123E13" w:rsidRPr="00C92E1E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BDA2B" w14:textId="77777777" w:rsid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  <w:p w14:paraId="2BCB79EE" w14:textId="77777777" w:rsidR="00123E13" w:rsidRDefault="00123E13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  <w:p w14:paraId="0E01DC4C" w14:textId="02ED38F7" w:rsidR="007340C0" w:rsidRPr="00C92E1E" w:rsidRDefault="007340C0" w:rsidP="00123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  <w:bookmarkStart w:id="0" w:name="_GoBack"/>
            <w:bookmarkEnd w:id="0"/>
          </w:p>
        </w:tc>
      </w:tr>
    </w:tbl>
    <w:p w14:paraId="09195FA0" w14:textId="77777777" w:rsidR="00C92E1E" w:rsidRPr="00C92E1E" w:rsidRDefault="00C92E1E" w:rsidP="00C92E1E">
      <w:pPr>
        <w:rPr>
          <w:lang w:val="fr-CA"/>
        </w:rPr>
      </w:pPr>
    </w:p>
    <w:sectPr w:rsidR="00C92E1E" w:rsidRPr="00C92E1E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C511" w14:textId="77777777" w:rsidR="00000000" w:rsidRDefault="007340C0">
      <w:r>
        <w:separator/>
      </w:r>
    </w:p>
  </w:endnote>
  <w:endnote w:type="continuationSeparator" w:id="0">
    <w:p w14:paraId="5B2A0D2E" w14:textId="77777777" w:rsidR="00000000" w:rsidRDefault="0073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8CC6" w14:textId="77777777" w:rsidR="00734535" w:rsidRPr="006667D6" w:rsidRDefault="00515C34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0C543EC8" wp14:editId="16F92745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623F0" w14:textId="77777777" w:rsidR="00000000" w:rsidRDefault="007340C0">
      <w:r>
        <w:separator/>
      </w:r>
    </w:p>
  </w:footnote>
  <w:footnote w:type="continuationSeparator" w:id="0">
    <w:p w14:paraId="41EC8044" w14:textId="77777777" w:rsidR="00000000" w:rsidRDefault="00734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9172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6D8B9FDE" wp14:editId="2080E815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383AD" w14:textId="77777777" w:rsidR="00301AFC" w:rsidRDefault="00301A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778"/>
    <w:multiLevelType w:val="hybridMultilevel"/>
    <w:tmpl w:val="803CE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0E94"/>
    <w:multiLevelType w:val="hybridMultilevel"/>
    <w:tmpl w:val="CAB89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23E13"/>
    <w:rsid w:val="00301AFC"/>
    <w:rsid w:val="00515C34"/>
    <w:rsid w:val="006667D6"/>
    <w:rsid w:val="007340C0"/>
    <w:rsid w:val="00734535"/>
    <w:rsid w:val="00832E98"/>
    <w:rsid w:val="009E7721"/>
    <w:rsid w:val="00A01979"/>
    <w:rsid w:val="00C92E1E"/>
    <w:rsid w:val="00D2018E"/>
    <w:rsid w:val="00D40A30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FC0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E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C9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E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C9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>60 Rue Demontigny, Hull, QC J8Y 4L6, Canada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2</cp:revision>
  <dcterms:created xsi:type="dcterms:W3CDTF">2015-11-03T19:31:00Z</dcterms:created>
  <dcterms:modified xsi:type="dcterms:W3CDTF">2015-11-03T19:31:00Z</dcterms:modified>
</cp:coreProperties>
</file>