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1976" w14:textId="77777777" w:rsidR="00F23928" w:rsidRPr="00117113" w:rsidRDefault="00033091" w:rsidP="00F23928">
      <w:pPr>
        <w:pStyle w:val="CorpsA"/>
        <w:jc w:val="center"/>
        <w:rPr>
          <w:rFonts w:ascii="Garamond" w:hAnsi="Garamond"/>
          <w:b/>
          <w:sz w:val="28"/>
          <w:szCs w:val="28"/>
        </w:rPr>
      </w:pPr>
      <w:r w:rsidRPr="00117113">
        <w:rPr>
          <w:rFonts w:ascii="Garamond" w:hAnsi="Garamond"/>
          <w:b/>
          <w:sz w:val="28"/>
          <w:szCs w:val="28"/>
        </w:rPr>
        <w:t>La fin de la guerre</w:t>
      </w:r>
    </w:p>
    <w:p w14:paraId="2BB4C0C6" w14:textId="77777777" w:rsidR="00301AFC" w:rsidRPr="00117113" w:rsidRDefault="00301AFC" w:rsidP="00033091">
      <w:pPr>
        <w:pStyle w:val="CorpsA"/>
        <w:rPr>
          <w:rFonts w:ascii="Garamond" w:hAnsi="Garamond"/>
          <w:sz w:val="24"/>
          <w:szCs w:val="24"/>
        </w:rPr>
      </w:pPr>
    </w:p>
    <w:p w14:paraId="50543DE7" w14:textId="77777777" w:rsidR="00033091" w:rsidRPr="00117113" w:rsidRDefault="00D81185" w:rsidP="00D81185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Qui est le Tsar de Russie au début de 1917?</w:t>
      </w:r>
    </w:p>
    <w:p w14:paraId="4AD795D1" w14:textId="77777777" w:rsidR="00D81185" w:rsidRPr="00117113" w:rsidRDefault="00D81185" w:rsidP="00D81185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117113">
        <w:rPr>
          <w:rFonts w:ascii="Garamond" w:hAnsi="Garamond"/>
          <w:b/>
          <w:sz w:val="24"/>
          <w:szCs w:val="24"/>
          <w:u w:val="single"/>
        </w:rPr>
        <w:t>Nicolas II</w:t>
      </w:r>
    </w:p>
    <w:p w14:paraId="4B9B5708" w14:textId="77777777" w:rsidR="00D81185" w:rsidRPr="00117113" w:rsidRDefault="00D81185" w:rsidP="00D81185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Quel évènement marque le début de la Révolution russe?</w:t>
      </w:r>
    </w:p>
    <w:p w14:paraId="21669B29" w14:textId="77777777" w:rsidR="00D81185" w:rsidRPr="00117113" w:rsidRDefault="00D81185" w:rsidP="00D81185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117113">
        <w:rPr>
          <w:rFonts w:ascii="Garamond" w:hAnsi="Garamond"/>
          <w:b/>
          <w:sz w:val="24"/>
          <w:szCs w:val="24"/>
          <w:u w:val="single"/>
        </w:rPr>
        <w:t>Grève générale de Petrograd (St-Petersbourg)</w:t>
      </w:r>
    </w:p>
    <w:p w14:paraId="785B31C8" w14:textId="77777777" w:rsidR="00D81185" w:rsidRPr="00117113" w:rsidRDefault="00D81185" w:rsidP="00D81185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Comment les mencheviks et les bolcheviks nomment-ils une assemblée de délégués élus?</w:t>
      </w:r>
    </w:p>
    <w:p w14:paraId="5D91C735" w14:textId="77777777" w:rsidR="00D81185" w:rsidRPr="00117113" w:rsidRDefault="00D81185" w:rsidP="00D81185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117113">
        <w:rPr>
          <w:rFonts w:ascii="Garamond" w:hAnsi="Garamond"/>
          <w:b/>
          <w:sz w:val="24"/>
          <w:szCs w:val="24"/>
          <w:u w:val="single"/>
        </w:rPr>
        <w:t>Un soviet</w:t>
      </w:r>
    </w:p>
    <w:p w14:paraId="3C941857" w14:textId="77777777" w:rsidR="00D81185" w:rsidRPr="00117113" w:rsidRDefault="00D81185" w:rsidP="00D81185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Quel évènement marque la fin de la monarchie russe?</w:t>
      </w:r>
    </w:p>
    <w:p w14:paraId="1876A483" w14:textId="77777777" w:rsidR="00117113" w:rsidRPr="00117113" w:rsidRDefault="00117113" w:rsidP="00117113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117113">
        <w:rPr>
          <w:rFonts w:ascii="Garamond" w:hAnsi="Garamond"/>
          <w:b/>
          <w:sz w:val="24"/>
          <w:szCs w:val="24"/>
          <w:u w:val="single"/>
        </w:rPr>
        <w:t>15 mars 1917 : date à laquelle le Tsar abdique</w:t>
      </w:r>
    </w:p>
    <w:p w14:paraId="1A920671" w14:textId="77777777" w:rsidR="00D81185" w:rsidRPr="00117113" w:rsidRDefault="00117113" w:rsidP="00D81185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Indiquez où étaient les personnages suivants à la fin du régime tsariste?</w:t>
      </w:r>
    </w:p>
    <w:p w14:paraId="6F0DD026" w14:textId="77777777" w:rsidR="00117113" w:rsidRPr="00117113" w:rsidRDefault="00117113" w:rsidP="00117113">
      <w:pPr>
        <w:pStyle w:val="CorpsA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Lénine</w:t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b/>
          <w:sz w:val="24"/>
          <w:szCs w:val="24"/>
          <w:u w:val="single"/>
        </w:rPr>
        <w:t>Suisse</w:t>
      </w:r>
    </w:p>
    <w:p w14:paraId="7FF73D5C" w14:textId="77777777" w:rsidR="00117113" w:rsidRPr="00117113" w:rsidRDefault="00117113" w:rsidP="00117113">
      <w:pPr>
        <w:pStyle w:val="CorpsA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Trotski</w:t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b/>
          <w:sz w:val="24"/>
          <w:szCs w:val="24"/>
          <w:u w:val="single"/>
        </w:rPr>
        <w:t>Sibérie</w:t>
      </w:r>
    </w:p>
    <w:p w14:paraId="4AF9E07E" w14:textId="77777777" w:rsidR="00117113" w:rsidRPr="001852F5" w:rsidRDefault="00117113" w:rsidP="00117113">
      <w:pPr>
        <w:pStyle w:val="CorpsA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117113">
        <w:rPr>
          <w:rFonts w:ascii="Garamond" w:hAnsi="Garamond"/>
          <w:sz w:val="24"/>
          <w:szCs w:val="24"/>
        </w:rPr>
        <w:t>Staline</w:t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sz w:val="24"/>
          <w:szCs w:val="24"/>
        </w:rPr>
        <w:tab/>
      </w:r>
      <w:r w:rsidRPr="00117113">
        <w:rPr>
          <w:rFonts w:ascii="Garamond" w:hAnsi="Garamond"/>
          <w:b/>
          <w:sz w:val="24"/>
          <w:szCs w:val="24"/>
          <w:u w:val="single"/>
        </w:rPr>
        <w:t>Sibérie</w:t>
      </w:r>
    </w:p>
    <w:p w14:paraId="6F26152B" w14:textId="141D54CB" w:rsidR="00117113" w:rsidRDefault="00551C0A" w:rsidP="000B7E74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Parmi les personnages mentionnés précédemment, lequel fut</w:t>
      </w:r>
      <w:r w:rsidR="001852F5" w:rsidRPr="001852F5">
        <w:rPr>
          <w:rFonts w:ascii="Garamond" w:hAnsi="Garamond"/>
          <w:sz w:val="24"/>
          <w:szCs w:val="24"/>
        </w:rPr>
        <w:t xml:space="preserve"> Président du Soviet de Petrograd</w:t>
      </w:r>
      <w:r>
        <w:rPr>
          <w:rFonts w:ascii="Garamond" w:hAnsi="Garamond"/>
          <w:sz w:val="24"/>
          <w:szCs w:val="24"/>
        </w:rPr>
        <w:t xml:space="preserve"> en 1917</w:t>
      </w:r>
      <w:r w:rsidR="001852F5">
        <w:rPr>
          <w:rFonts w:ascii="Garamond" w:hAnsi="Garamond"/>
          <w:sz w:val="24"/>
          <w:szCs w:val="24"/>
        </w:rPr>
        <w:t>?</w:t>
      </w:r>
    </w:p>
    <w:p w14:paraId="78E09563" w14:textId="5ACFFD29" w:rsidR="004A7FAE" w:rsidRPr="004A7FAE" w:rsidRDefault="004A7FAE" w:rsidP="004A7FAE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4A7FAE">
        <w:rPr>
          <w:rFonts w:ascii="Garamond" w:hAnsi="Garamond"/>
          <w:b/>
          <w:sz w:val="24"/>
          <w:szCs w:val="24"/>
          <w:u w:val="single"/>
        </w:rPr>
        <w:t>Trotski</w:t>
      </w:r>
    </w:p>
    <w:p w14:paraId="01911CE1" w14:textId="75452670" w:rsidR="001852F5" w:rsidRDefault="004A7FAE" w:rsidP="000B7E74">
      <w:pPr>
        <w:pStyle w:val="Corps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Parmi les personnages mentionnés au #5, lequel fut le Premier Président du Conseil des commissaires des peuples?</w:t>
      </w:r>
    </w:p>
    <w:p w14:paraId="3ED03EBE" w14:textId="62B153C2" w:rsidR="004A7FAE" w:rsidRDefault="004A7FAE" w:rsidP="004A7FAE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r w:rsidRPr="004A7FAE">
        <w:rPr>
          <w:rFonts w:ascii="Garamond" w:hAnsi="Garamond"/>
          <w:b/>
          <w:sz w:val="24"/>
          <w:szCs w:val="24"/>
          <w:u w:val="single"/>
        </w:rPr>
        <w:t>Lénine</w:t>
      </w:r>
    </w:p>
    <w:p w14:paraId="47E721B4" w14:textId="77777777" w:rsidR="004A7FAE" w:rsidRPr="004A7FAE" w:rsidRDefault="004A7FAE" w:rsidP="004A7FAE">
      <w:pPr>
        <w:pStyle w:val="CorpsA"/>
        <w:ind w:left="720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</w:p>
    <w:p w14:paraId="0453A423" w14:textId="113AF97F" w:rsidR="000B7E74" w:rsidRDefault="000B7E74" w:rsidP="000B7E74">
      <w:pPr>
        <w:pStyle w:val="Corp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Source : </w:t>
      </w:r>
      <w:r>
        <w:rPr>
          <w:rFonts w:ascii="Garamond" w:hAnsi="Garamond"/>
          <w:sz w:val="24"/>
          <w:szCs w:val="24"/>
        </w:rPr>
        <w:tab/>
      </w:r>
      <w:hyperlink r:id="rId8" w:history="1">
        <w:r w:rsidRPr="000B7E74">
          <w:rPr>
            <w:rStyle w:val="Lienhypertexte"/>
            <w:rFonts w:ascii="Garamond" w:hAnsi="Garamond"/>
            <w:sz w:val="24"/>
            <w:szCs w:val="24"/>
          </w:rPr>
          <w:t>Encyclopédie Larousse</w:t>
        </w:r>
      </w:hyperlink>
    </w:p>
    <w:p w14:paraId="6EE6398E" w14:textId="711A720A" w:rsidR="000B7E74" w:rsidRPr="00117113" w:rsidRDefault="000B7E74" w:rsidP="000B7E74">
      <w:pPr>
        <w:pStyle w:val="Corp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hyperlink r:id="rId9" w:history="1">
        <w:r w:rsidR="00551C0A" w:rsidRPr="00551C0A">
          <w:rPr>
            <w:rStyle w:val="Lienhypertexte"/>
            <w:rFonts w:ascii="Garamond" w:hAnsi="Garamond"/>
            <w:sz w:val="24"/>
            <w:szCs w:val="24"/>
          </w:rPr>
          <w:t>Histoire-Géo Documents Première Es</w:t>
        </w:r>
      </w:hyperlink>
    </w:p>
    <w:sectPr w:rsidR="000B7E74" w:rsidRPr="00117113" w:rsidSect="00301AFC">
      <w:headerReference w:type="default" r:id="rId10"/>
      <w:footerReference w:type="default" r:id="rId11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65767" w14:textId="77777777" w:rsidR="00551C0A" w:rsidRDefault="00551C0A">
      <w:r>
        <w:separator/>
      </w:r>
    </w:p>
  </w:endnote>
  <w:endnote w:type="continuationSeparator" w:id="0">
    <w:p w14:paraId="76D1CCE5" w14:textId="77777777" w:rsidR="00551C0A" w:rsidRDefault="005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F293" w14:textId="77777777" w:rsidR="00551C0A" w:rsidRPr="006667D6" w:rsidRDefault="00551C0A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51474EA6" wp14:editId="37A11371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6F2D5" w14:textId="77777777" w:rsidR="00551C0A" w:rsidRDefault="00551C0A">
      <w:r>
        <w:separator/>
      </w:r>
    </w:p>
  </w:footnote>
  <w:footnote w:type="continuationSeparator" w:id="0">
    <w:p w14:paraId="4A427C3A" w14:textId="77777777" w:rsidR="00551C0A" w:rsidRDefault="00551C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5786" w14:textId="77777777" w:rsidR="00551C0A" w:rsidRDefault="00551C0A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315F157F" wp14:editId="27C87BEF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59E94" w14:textId="77777777" w:rsidR="00551C0A" w:rsidRDefault="00551C0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6CD"/>
    <w:multiLevelType w:val="hybridMultilevel"/>
    <w:tmpl w:val="D222FC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033091"/>
    <w:rsid w:val="000B7E74"/>
    <w:rsid w:val="00117113"/>
    <w:rsid w:val="001852F5"/>
    <w:rsid w:val="00301AFC"/>
    <w:rsid w:val="004A7FAE"/>
    <w:rsid w:val="00515C34"/>
    <w:rsid w:val="00551C0A"/>
    <w:rsid w:val="006667D6"/>
    <w:rsid w:val="00734535"/>
    <w:rsid w:val="00832E98"/>
    <w:rsid w:val="009E7721"/>
    <w:rsid w:val="00A01979"/>
    <w:rsid w:val="00D40A30"/>
    <w:rsid w:val="00D81185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EA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0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091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0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091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rousse.fr/encyclopedie/divers/r%C3%A9volution_russe_de_1917/140738" TargetMode="External"/><Relationship Id="rId9" Type="http://schemas.openxmlformats.org/officeDocument/2006/relationships/hyperlink" Target="http://histoire-geo-document-1es.blogspot.ca/2007/04/la-rvolution-russe-de-1917-chronologie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851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5</cp:revision>
  <dcterms:created xsi:type="dcterms:W3CDTF">2014-12-12T16:16:00Z</dcterms:created>
  <dcterms:modified xsi:type="dcterms:W3CDTF">2014-12-12T17:30:00Z</dcterms:modified>
</cp:coreProperties>
</file>