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31976" w14:textId="77777777" w:rsidR="00F23928" w:rsidRPr="00117113" w:rsidRDefault="00033091" w:rsidP="00F23928">
      <w:pPr>
        <w:pStyle w:val="CorpsA"/>
        <w:jc w:val="center"/>
        <w:rPr>
          <w:rFonts w:ascii="Garamond" w:hAnsi="Garamond"/>
          <w:b/>
          <w:sz w:val="28"/>
          <w:szCs w:val="28"/>
        </w:rPr>
      </w:pPr>
      <w:r w:rsidRPr="00117113">
        <w:rPr>
          <w:rFonts w:ascii="Garamond" w:hAnsi="Garamond"/>
          <w:b/>
          <w:sz w:val="28"/>
          <w:szCs w:val="28"/>
        </w:rPr>
        <w:t>La fin de la guerre</w:t>
      </w:r>
    </w:p>
    <w:p w14:paraId="2BB4C0C6" w14:textId="77777777" w:rsidR="00301AFC" w:rsidRPr="00117113" w:rsidRDefault="00301AFC" w:rsidP="00033091">
      <w:pPr>
        <w:pStyle w:val="CorpsA"/>
        <w:rPr>
          <w:rFonts w:ascii="Garamond" w:hAnsi="Garamond"/>
          <w:sz w:val="24"/>
          <w:szCs w:val="24"/>
        </w:rPr>
      </w:pPr>
    </w:p>
    <w:p w14:paraId="50543DE7" w14:textId="77777777" w:rsidR="00033091" w:rsidRPr="00117113" w:rsidRDefault="00D81185" w:rsidP="00D81185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Qui est le Tsar de Russie au début de 1917?</w:t>
      </w:r>
    </w:p>
    <w:p w14:paraId="4AD795D1" w14:textId="62827408" w:rsidR="00D81185" w:rsidRPr="004B3823" w:rsidRDefault="00D81185" w:rsidP="004B3823">
      <w:pPr>
        <w:pStyle w:val="CorpsA"/>
        <w:pBdr>
          <w:bottom w:val="single" w:sz="4" w:space="1" w:color="auto"/>
        </w:pBdr>
        <w:ind w:left="720"/>
        <w:rPr>
          <w:rFonts w:ascii="Garamond" w:hAnsi="Garamond"/>
          <w:b/>
          <w:sz w:val="24"/>
          <w:szCs w:val="24"/>
        </w:rPr>
      </w:pPr>
    </w:p>
    <w:p w14:paraId="4B9B5708" w14:textId="77777777" w:rsidR="00D81185" w:rsidRPr="00117113" w:rsidRDefault="00D81185" w:rsidP="00D81185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Quel évènement marque le début de la Révolution russe?</w:t>
      </w:r>
    </w:p>
    <w:p w14:paraId="21669B29" w14:textId="41AA5370" w:rsidR="00D81185" w:rsidRPr="004B3823" w:rsidRDefault="00D81185" w:rsidP="004B3823">
      <w:pPr>
        <w:pStyle w:val="CorpsA"/>
        <w:pBdr>
          <w:bottom w:val="single" w:sz="4" w:space="1" w:color="auto"/>
        </w:pBdr>
        <w:ind w:left="720"/>
        <w:rPr>
          <w:rFonts w:ascii="Garamond" w:hAnsi="Garamond"/>
          <w:b/>
          <w:sz w:val="24"/>
          <w:szCs w:val="24"/>
        </w:rPr>
      </w:pPr>
    </w:p>
    <w:p w14:paraId="785B31C8" w14:textId="77777777" w:rsidR="00D81185" w:rsidRPr="00117113" w:rsidRDefault="00D81185" w:rsidP="00D81185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 xml:space="preserve">Comment les </w:t>
      </w:r>
      <w:proofErr w:type="spellStart"/>
      <w:r w:rsidRPr="00117113">
        <w:rPr>
          <w:rFonts w:ascii="Garamond" w:hAnsi="Garamond"/>
          <w:sz w:val="24"/>
          <w:szCs w:val="24"/>
        </w:rPr>
        <w:t>mencheviks</w:t>
      </w:r>
      <w:proofErr w:type="spellEnd"/>
      <w:r w:rsidRPr="00117113">
        <w:rPr>
          <w:rFonts w:ascii="Garamond" w:hAnsi="Garamond"/>
          <w:sz w:val="24"/>
          <w:szCs w:val="24"/>
        </w:rPr>
        <w:t xml:space="preserve"> et les bolcheviks nomment-ils une assemblée de délégués élus?</w:t>
      </w:r>
    </w:p>
    <w:p w14:paraId="5D91C735" w14:textId="335C9850" w:rsidR="00D81185" w:rsidRPr="003855BD" w:rsidRDefault="00D81185" w:rsidP="003855BD">
      <w:pPr>
        <w:pStyle w:val="CorpsA"/>
        <w:pBdr>
          <w:bottom w:val="single" w:sz="4" w:space="1" w:color="auto"/>
        </w:pBdr>
        <w:ind w:left="720"/>
        <w:rPr>
          <w:rFonts w:ascii="Garamond" w:hAnsi="Garamond"/>
          <w:b/>
          <w:sz w:val="24"/>
          <w:szCs w:val="24"/>
        </w:rPr>
      </w:pPr>
    </w:p>
    <w:p w14:paraId="3C941857" w14:textId="77777777" w:rsidR="00D81185" w:rsidRDefault="00D81185" w:rsidP="00D81185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Quel évènement marque la fin de la monarchie russe?</w:t>
      </w:r>
    </w:p>
    <w:p w14:paraId="10D0BFD9" w14:textId="77777777" w:rsidR="003855BD" w:rsidRPr="00117113" w:rsidRDefault="003855BD" w:rsidP="003855BD">
      <w:pPr>
        <w:pStyle w:val="CorpsA"/>
        <w:pBdr>
          <w:bottom w:val="single" w:sz="4" w:space="1" w:color="auto"/>
        </w:pBdr>
        <w:ind w:left="720"/>
        <w:rPr>
          <w:rFonts w:ascii="Garamond" w:hAnsi="Garamond"/>
          <w:sz w:val="24"/>
          <w:szCs w:val="24"/>
        </w:rPr>
      </w:pPr>
    </w:p>
    <w:p w14:paraId="1A920671" w14:textId="77777777" w:rsidR="00D81185" w:rsidRPr="00117113" w:rsidRDefault="00117113" w:rsidP="00D81185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Indiquez où étaient les personnages suivants à la fin du régime tsariste?</w:t>
      </w:r>
    </w:p>
    <w:p w14:paraId="6F0DD026" w14:textId="4638EC5F" w:rsidR="00117113" w:rsidRPr="00117113" w:rsidRDefault="00117113" w:rsidP="00117113">
      <w:pPr>
        <w:pStyle w:val="CorpsA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Lénine</w:t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="003855BD" w:rsidRPr="003855BD">
        <w:rPr>
          <w:rFonts w:ascii="Garamond" w:hAnsi="Garamond"/>
          <w:b/>
          <w:sz w:val="24"/>
          <w:szCs w:val="24"/>
        </w:rPr>
        <w:t>__</w:t>
      </w:r>
      <w:r w:rsidR="003855BD">
        <w:rPr>
          <w:rFonts w:ascii="Garamond" w:hAnsi="Garamond"/>
          <w:b/>
          <w:sz w:val="24"/>
          <w:szCs w:val="24"/>
        </w:rPr>
        <w:t>________________________________</w:t>
      </w:r>
    </w:p>
    <w:p w14:paraId="7FF73D5C" w14:textId="267D352D" w:rsidR="00117113" w:rsidRPr="003855BD" w:rsidRDefault="00117113" w:rsidP="00117113">
      <w:pPr>
        <w:pStyle w:val="CorpsA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Trotski</w:t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="003855BD" w:rsidRPr="003855BD">
        <w:rPr>
          <w:rFonts w:ascii="Garamond" w:hAnsi="Garamond"/>
          <w:b/>
          <w:sz w:val="24"/>
          <w:szCs w:val="24"/>
        </w:rPr>
        <w:t>__</w:t>
      </w:r>
      <w:r w:rsidR="003855BD">
        <w:rPr>
          <w:rFonts w:ascii="Garamond" w:hAnsi="Garamond"/>
          <w:b/>
          <w:sz w:val="24"/>
          <w:szCs w:val="24"/>
        </w:rPr>
        <w:t>________________________________</w:t>
      </w:r>
    </w:p>
    <w:p w14:paraId="4AF9E07E" w14:textId="4661F584" w:rsidR="00117113" w:rsidRPr="001852F5" w:rsidRDefault="00117113" w:rsidP="00117113">
      <w:pPr>
        <w:pStyle w:val="CorpsA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Staline</w:t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="003855BD" w:rsidRPr="003855BD">
        <w:rPr>
          <w:rFonts w:ascii="Garamond" w:hAnsi="Garamond"/>
          <w:b/>
          <w:sz w:val="24"/>
          <w:szCs w:val="24"/>
        </w:rPr>
        <w:t>___</w:t>
      </w:r>
      <w:r w:rsidR="003855BD">
        <w:rPr>
          <w:rFonts w:ascii="Garamond" w:hAnsi="Garamond"/>
          <w:b/>
          <w:sz w:val="24"/>
          <w:szCs w:val="24"/>
        </w:rPr>
        <w:t>_______________________________</w:t>
      </w:r>
    </w:p>
    <w:p w14:paraId="6F26152B" w14:textId="141D54CB" w:rsidR="00117113" w:rsidRDefault="00551C0A" w:rsidP="000B7E74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Parmi les personnages mentionnés précédemment, lequel fut</w:t>
      </w:r>
      <w:r w:rsidR="001852F5" w:rsidRPr="001852F5">
        <w:rPr>
          <w:rFonts w:ascii="Garamond" w:hAnsi="Garamond"/>
          <w:sz w:val="24"/>
          <w:szCs w:val="24"/>
        </w:rPr>
        <w:t xml:space="preserve"> Président du Soviet de Petrograd</w:t>
      </w:r>
      <w:r>
        <w:rPr>
          <w:rFonts w:ascii="Garamond" w:hAnsi="Garamond"/>
          <w:sz w:val="24"/>
          <w:szCs w:val="24"/>
        </w:rPr>
        <w:t xml:space="preserve"> en 1917</w:t>
      </w:r>
      <w:r w:rsidR="001852F5">
        <w:rPr>
          <w:rFonts w:ascii="Garamond" w:hAnsi="Garamond"/>
          <w:sz w:val="24"/>
          <w:szCs w:val="24"/>
        </w:rPr>
        <w:t>?</w:t>
      </w:r>
    </w:p>
    <w:p w14:paraId="6A65BD0C" w14:textId="77777777" w:rsidR="003855BD" w:rsidRDefault="003855BD" w:rsidP="003855BD">
      <w:pPr>
        <w:pStyle w:val="CorpsA"/>
        <w:pBdr>
          <w:bottom w:val="single" w:sz="4" w:space="1" w:color="auto"/>
        </w:pBdr>
        <w:ind w:left="720"/>
        <w:rPr>
          <w:rFonts w:ascii="Garamond" w:hAnsi="Garamond"/>
          <w:sz w:val="24"/>
          <w:szCs w:val="24"/>
        </w:rPr>
      </w:pPr>
    </w:p>
    <w:p w14:paraId="01911CE1" w14:textId="75452670" w:rsidR="001852F5" w:rsidRDefault="004A7FAE" w:rsidP="000B7E74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Parmi les personnages mentionnés au #5, lequel fut le Premier Président du Conseil des commissaires des peuples?</w:t>
      </w:r>
    </w:p>
    <w:p w14:paraId="47E721B4" w14:textId="77777777" w:rsidR="004A7FAE" w:rsidRPr="004A7FAE" w:rsidRDefault="004A7FAE" w:rsidP="003855BD">
      <w:pPr>
        <w:pStyle w:val="CorpsA"/>
        <w:pBdr>
          <w:bottom w:val="single" w:sz="4" w:space="1" w:color="auto"/>
        </w:pBdr>
        <w:ind w:left="720"/>
        <w:rPr>
          <w:rFonts w:ascii="Garamond" w:hAnsi="Garamond"/>
          <w:b/>
          <w:sz w:val="24"/>
          <w:szCs w:val="24"/>
          <w:u w:val="single"/>
        </w:rPr>
      </w:pPr>
    </w:p>
    <w:p w14:paraId="3E4FC52E" w14:textId="77777777" w:rsidR="004B3823" w:rsidRDefault="004B3823" w:rsidP="000B7E74">
      <w:pPr>
        <w:pStyle w:val="CorpsA"/>
        <w:rPr>
          <w:rFonts w:ascii="Garamond" w:hAnsi="Garamond"/>
          <w:sz w:val="24"/>
          <w:szCs w:val="24"/>
        </w:rPr>
      </w:pPr>
    </w:p>
    <w:p w14:paraId="0453A423" w14:textId="113AF97F" w:rsidR="000B7E74" w:rsidRDefault="000B7E74" w:rsidP="000B7E74">
      <w:pPr>
        <w:pStyle w:val="CorpsA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Source : </w:t>
      </w:r>
      <w:r>
        <w:rPr>
          <w:rFonts w:ascii="Garamond" w:hAnsi="Garamond"/>
          <w:sz w:val="24"/>
          <w:szCs w:val="24"/>
        </w:rPr>
        <w:tab/>
      </w:r>
      <w:hyperlink r:id="rId8" w:history="1">
        <w:r w:rsidRPr="000B7E74">
          <w:rPr>
            <w:rStyle w:val="Lienhypertexte"/>
            <w:rFonts w:ascii="Garamond" w:hAnsi="Garamond"/>
            <w:sz w:val="24"/>
            <w:szCs w:val="24"/>
          </w:rPr>
          <w:t>Encyclopédie Larousse</w:t>
        </w:r>
      </w:hyperlink>
    </w:p>
    <w:p w14:paraId="6EE6398E" w14:textId="711A720A" w:rsidR="000B7E74" w:rsidRPr="00117113" w:rsidRDefault="000B7E74" w:rsidP="000B7E74">
      <w:pPr>
        <w:pStyle w:val="Corps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9" w:history="1">
        <w:r w:rsidR="00551C0A" w:rsidRPr="00551C0A">
          <w:rPr>
            <w:rStyle w:val="Lienhypertexte"/>
            <w:rFonts w:ascii="Garamond" w:hAnsi="Garamond"/>
            <w:sz w:val="24"/>
            <w:szCs w:val="24"/>
          </w:rPr>
          <w:t>Histoire-Géo Documents Première Es</w:t>
        </w:r>
      </w:hyperlink>
    </w:p>
    <w:sectPr w:rsidR="000B7E74" w:rsidRPr="00117113" w:rsidSect="00301AFC">
      <w:headerReference w:type="default" r:id="rId10"/>
      <w:footerReference w:type="default" r:id="rId11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5767" w14:textId="77777777" w:rsidR="003855BD" w:rsidRDefault="003855BD">
      <w:r>
        <w:separator/>
      </w:r>
    </w:p>
  </w:endnote>
  <w:endnote w:type="continuationSeparator" w:id="0">
    <w:p w14:paraId="76D1CCE5" w14:textId="77777777" w:rsidR="003855BD" w:rsidRDefault="0038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F293" w14:textId="77777777" w:rsidR="003855BD" w:rsidRPr="006667D6" w:rsidRDefault="003855BD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51474EA6" wp14:editId="37A11371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6F2D5" w14:textId="77777777" w:rsidR="003855BD" w:rsidRDefault="003855BD">
      <w:r>
        <w:separator/>
      </w:r>
    </w:p>
  </w:footnote>
  <w:footnote w:type="continuationSeparator" w:id="0">
    <w:p w14:paraId="4A427C3A" w14:textId="77777777" w:rsidR="003855BD" w:rsidRDefault="00385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5786" w14:textId="77777777" w:rsidR="003855BD" w:rsidRDefault="003855BD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315F157F" wp14:editId="27C87BEF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759E94" w14:textId="77777777" w:rsidR="003855BD" w:rsidRDefault="003855B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6CD"/>
    <w:multiLevelType w:val="hybridMultilevel"/>
    <w:tmpl w:val="D222FC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33091"/>
    <w:rsid w:val="000B7E74"/>
    <w:rsid w:val="00117113"/>
    <w:rsid w:val="001852F5"/>
    <w:rsid w:val="00301AFC"/>
    <w:rsid w:val="003855BD"/>
    <w:rsid w:val="004A7FAE"/>
    <w:rsid w:val="004B3823"/>
    <w:rsid w:val="00515C34"/>
    <w:rsid w:val="00551C0A"/>
    <w:rsid w:val="006667D6"/>
    <w:rsid w:val="00734535"/>
    <w:rsid w:val="00832E98"/>
    <w:rsid w:val="009E7721"/>
    <w:rsid w:val="00A01979"/>
    <w:rsid w:val="00D40A30"/>
    <w:rsid w:val="00D81185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EA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0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091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0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091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rousse.fr/encyclopedie/divers/r%C3%A9volution_russe_de_1917/140738" TargetMode="External"/><Relationship Id="rId9" Type="http://schemas.openxmlformats.org/officeDocument/2006/relationships/hyperlink" Target="http://histoire-geo-document-1es.blogspot.ca/2007/04/la-rvolution-russe-de-1917-chronologie.htm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2014-12-12T17:31:00Z</dcterms:created>
  <dcterms:modified xsi:type="dcterms:W3CDTF">2014-12-12T17:35:00Z</dcterms:modified>
</cp:coreProperties>
</file>