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F3" w:rsidRPr="004270F3" w:rsidRDefault="004270F3" w:rsidP="004270F3">
      <w:pPr>
        <w:pStyle w:val="En-tte"/>
        <w:tabs>
          <w:tab w:val="clear" w:pos="9020"/>
          <w:tab w:val="right" w:pos="8620"/>
        </w:tabs>
        <w:jc w:val="center"/>
        <w:rPr>
          <w:b/>
        </w:rPr>
      </w:pPr>
      <w:r w:rsidRPr="004270F3">
        <w:rPr>
          <w:b/>
        </w:rPr>
        <w:t>La cigarette électronique</w:t>
      </w:r>
    </w:p>
    <w:p w:rsidR="000C2D7C" w:rsidRDefault="004270F3" w:rsidP="000C2D7C">
      <w:pPr>
        <w:pStyle w:val="En-tte"/>
        <w:tabs>
          <w:tab w:val="clear" w:pos="9020"/>
          <w:tab w:val="right" w:pos="8620"/>
        </w:tabs>
      </w:pPr>
      <w:r>
        <w:t xml:space="preserve"> </w:t>
      </w:r>
    </w:p>
    <w:p w:rsidR="000C2D7C" w:rsidRDefault="000C2D7C" w:rsidP="000C2D7C">
      <w:pPr>
        <w:pStyle w:val="En-tte"/>
        <w:tabs>
          <w:tab w:val="clear" w:pos="9020"/>
          <w:tab w:val="right" w:pos="8620"/>
        </w:tabs>
      </w:pPr>
      <w:r>
        <w:rPr>
          <w:lang w:val="fr-FR"/>
        </w:rPr>
        <w:t xml:space="preserve">Ce qui est permis … </w:t>
      </w:r>
    </w:p>
    <w:p w:rsidR="00FC2175" w:rsidRDefault="00FC2175">
      <w:pPr>
        <w:pStyle w:val="CorpsA"/>
      </w:pPr>
    </w:p>
    <w:tbl>
      <w:tblPr>
        <w:tblStyle w:val="TableNormal"/>
        <w:tblW w:w="8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4320"/>
        <w:gridCol w:w="4320"/>
      </w:tblGrid>
      <w:tr w:rsidR="00FC2175">
        <w:trPr>
          <w:trHeight w:val="255"/>
          <w:tblHeader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2F792D" w:rsidP="002F792D">
            <w:pPr>
              <w:pStyle w:val="Styledetableau3"/>
              <w:tabs>
                <w:tab w:val="left" w:pos="2413"/>
              </w:tabs>
              <w:jc w:val="center"/>
            </w:pPr>
            <w:r>
              <w:t>Dans notre pays :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2F792D" w:rsidP="002F792D">
            <w:pPr>
              <w:pStyle w:val="Styledetableau3"/>
              <w:jc w:val="center"/>
            </w:pPr>
            <w:r>
              <w:t>Ailleurs</w:t>
            </w:r>
            <w:r>
              <w:t> </w:t>
            </w:r>
            <w:r>
              <w:t>:</w:t>
            </w:r>
          </w:p>
        </w:tc>
      </w:tr>
      <w:tr w:rsidR="00FC2175">
        <w:tblPrEx>
          <w:shd w:val="clear" w:color="auto" w:fill="auto"/>
        </w:tblPrEx>
        <w:trPr>
          <w:trHeight w:val="295"/>
        </w:trPr>
        <w:tc>
          <w:tcPr>
            <w:tcW w:w="43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  <w:tr w:rsidR="00FC2175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  <w:tr w:rsidR="00FC2175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  <w:tr w:rsidR="00FC2175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  <w:tr w:rsidR="00FC2175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  <w:tr w:rsidR="00FC2175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  <w:tr w:rsidR="00FC2175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  <w:tr w:rsidR="00FC2175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  <w:tr w:rsidR="00FC2175">
        <w:tblPrEx>
          <w:shd w:val="clear" w:color="auto" w:fill="auto"/>
        </w:tblPrEx>
        <w:trPr>
          <w:trHeight w:val="285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175" w:rsidRDefault="00FC2175" w:rsidP="00690F5A">
            <w:pPr>
              <w:spacing w:before="120" w:after="120"/>
            </w:pPr>
          </w:p>
        </w:tc>
      </w:tr>
    </w:tbl>
    <w:p w:rsidR="00FC2175" w:rsidRDefault="00FC2175" w:rsidP="000C2D7C">
      <w:pPr>
        <w:pStyle w:val="CorpsA"/>
      </w:pPr>
    </w:p>
    <w:sectPr w:rsidR="00FC2175" w:rsidSect="00FC2175">
      <w:headerReference w:type="default" r:id="rId4"/>
      <w:footerReference w:type="default" r:id="rId5"/>
      <w:pgSz w:w="12240" w:h="15840"/>
      <w:pgMar w:top="709" w:right="1800" w:bottom="568" w:left="1800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7C" w:rsidRPr="000C2D7C" w:rsidRDefault="000C2D7C" w:rsidP="000C2D7C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7C" w:rsidRDefault="000C2D7C" w:rsidP="000C2D7C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D7C" w:rsidRDefault="000C2D7C" w:rsidP="000C2D7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revisionView w:formatting="0"/>
  <w:doNotTrackMoves/>
  <w:defaultTabStop w:val="708"/>
  <w:autoHyphenation/>
  <w:hyphenationZone w:val="425"/>
  <w:characterSpacingControl w:val="doNotCompress"/>
  <w:hdrShapeDefaults>
    <o:shapedefaults v:ext="edit" spidmax="2050"/>
  </w:hdrShapeDefaults>
  <w:compat/>
  <w:rsids>
    <w:rsidRoot w:val="00FC2175"/>
    <w:rsid w:val="000C2D7C"/>
    <w:rsid w:val="002F792D"/>
    <w:rsid w:val="004270F3"/>
    <w:rsid w:val="004E6B05"/>
    <w:rsid w:val="00690F5A"/>
    <w:rsid w:val="00FC2175"/>
  </w:rsids>
  <m:mathPr>
    <m:mathFont m:val="Trebuchet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2175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FC2175"/>
    <w:rPr>
      <w:u w:val="single"/>
    </w:rPr>
  </w:style>
  <w:style w:type="table" w:customStyle="1" w:styleId="TableNormal">
    <w:name w:val="Table Normal"/>
    <w:rsid w:val="00FC2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C217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rsid w:val="00FC2175"/>
    <w:pPr>
      <w:spacing w:after="200" w:line="276" w:lineRule="auto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FC2175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C2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2D7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Macintosh Word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Miller</cp:lastModifiedBy>
  <cp:revision>5</cp:revision>
  <dcterms:created xsi:type="dcterms:W3CDTF">2014-02-20T14:14:00Z</dcterms:created>
  <dcterms:modified xsi:type="dcterms:W3CDTF">2014-02-20T14:21:00Z</dcterms:modified>
</cp:coreProperties>
</file>